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1B" w:rsidRDefault="006D7C1B" w:rsidP="006D7C1B">
      <w:pPr>
        <w:jc w:val="center"/>
        <w:rPr>
          <w:rFonts w:ascii="Sylfaen" w:hAnsi="Sylfaen"/>
          <w:b/>
          <w:sz w:val="22"/>
          <w:szCs w:val="22"/>
          <w:lang w:val="ka-GE"/>
        </w:rPr>
      </w:pPr>
      <w:bookmarkStart w:id="0" w:name="_GoBack"/>
      <w:bookmarkEnd w:id="0"/>
      <w:r>
        <w:rPr>
          <w:rFonts w:ascii="Sylfaen" w:hAnsi="Sylfaen"/>
          <w:b/>
          <w:sz w:val="22"/>
          <w:szCs w:val="22"/>
          <w:lang w:val="ka-GE"/>
        </w:rPr>
        <w:t xml:space="preserve">სარეგისტრაციო ანკეტა </w:t>
      </w:r>
    </w:p>
    <w:p w:rsidR="006D7C1B" w:rsidRDefault="006D7C1B" w:rsidP="006D7C1B">
      <w:pPr>
        <w:jc w:val="center"/>
        <w:rPr>
          <w:rFonts w:ascii="Sylfaen" w:hAnsi="Sylfaen"/>
          <w:sz w:val="22"/>
          <w:szCs w:val="22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1"/>
        <w:gridCol w:w="5611"/>
      </w:tblGrid>
      <w:tr w:rsidR="006D7C1B" w:rsidTr="00556059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03F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სახელი, </w:t>
            </w:r>
            <w:r w:rsidR="006D7C1B">
              <w:rPr>
                <w:rFonts w:ascii="Sylfaen" w:hAnsi="Sylfaen"/>
                <w:sz w:val="22"/>
                <w:szCs w:val="22"/>
                <w:lang w:val="ka-GE" w:eastAsia="en-US"/>
              </w:rPr>
              <w:t>გვარი</w:t>
            </w:r>
          </w:p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6D7C1B" w:rsidTr="00556059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ქვეყანა, ქალაქი</w:t>
            </w:r>
          </w:p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6D7C1B" w:rsidTr="00556059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03F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უნივერსიტეტის დასახელება</w:t>
            </w:r>
          </w:p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6D7C1B" w:rsidTr="00556059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252065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ფაკულტეტი, საგანმანათლებლო პროგრამის სახელწოდება, </w:t>
            </w:r>
            <w:r w:rsidR="00603F1B">
              <w:rPr>
                <w:rFonts w:ascii="Sylfaen" w:hAnsi="Sylfaen"/>
                <w:sz w:val="22"/>
                <w:szCs w:val="22"/>
                <w:lang w:val="ka-GE" w:eastAsia="en-US"/>
              </w:rPr>
              <w:t>სწავლების საფეხური</w:t>
            </w: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, კურსი</w:t>
            </w:r>
          </w:p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556059" w:rsidTr="00556059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9" w:rsidRDefault="00556059" w:rsidP="00556059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მოხსენების სათაური</w:t>
            </w:r>
          </w:p>
          <w:p w:rsidR="00556059" w:rsidRDefault="00556059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9" w:rsidRDefault="00556059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6D7C1B" w:rsidTr="00556059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03F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თემის ხელმძღვანელი</w:t>
            </w:r>
          </w:p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6D7C1B" w:rsidTr="00556059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მისამართი</w:t>
            </w:r>
          </w:p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6D7C1B" w:rsidTr="00556059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ტელეფონი</w:t>
            </w:r>
          </w:p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6D7C1B" w:rsidTr="00556059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Pr="003E59BC" w:rsidRDefault="006D7C1B">
            <w:pPr>
              <w:jc w:val="center"/>
              <w:rPr>
                <w:rFonts w:ascii="Sylfaen" w:hAnsi="Sylfaen"/>
                <w:sz w:val="22"/>
                <w:szCs w:val="22"/>
                <w:lang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ელექტრონული ფოსტა</w:t>
            </w:r>
          </w:p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</w:tbl>
    <w:p w:rsidR="006D7C1B" w:rsidRDefault="006D7C1B" w:rsidP="006D7C1B">
      <w:pPr>
        <w:jc w:val="center"/>
        <w:rPr>
          <w:rFonts w:ascii="Sylfaen" w:hAnsi="Sylfaen"/>
          <w:sz w:val="22"/>
          <w:szCs w:val="22"/>
          <w:lang w:val="ka-GE"/>
        </w:rPr>
      </w:pPr>
    </w:p>
    <w:p w:rsidR="00F229A7" w:rsidRDefault="007F166D"/>
    <w:sectPr w:rsidR="00F22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8F"/>
    <w:rsid w:val="00083092"/>
    <w:rsid w:val="00252065"/>
    <w:rsid w:val="003E59BC"/>
    <w:rsid w:val="0046328F"/>
    <w:rsid w:val="00556059"/>
    <w:rsid w:val="00603F1B"/>
    <w:rsid w:val="006D7C1B"/>
    <w:rsid w:val="00736BFF"/>
    <w:rsid w:val="007F166D"/>
    <w:rsid w:val="008864AE"/>
    <w:rsid w:val="00970F5C"/>
    <w:rsid w:val="00D4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C1B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C1B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2015-03-30T12:46:00Z</dcterms:created>
  <dcterms:modified xsi:type="dcterms:W3CDTF">2018-03-20T10:14:00Z</dcterms:modified>
</cp:coreProperties>
</file>