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BA" w:rsidRDefault="007F59BA">
      <w:pPr>
        <w:rPr>
          <w:lang w:val="en-US"/>
        </w:rPr>
      </w:pPr>
    </w:p>
    <w:tbl>
      <w:tblPr>
        <w:tblW w:w="1020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5"/>
        <w:gridCol w:w="7510"/>
      </w:tblGrid>
      <w:tr w:rsidR="00E656E9" w:rsidTr="00685B16">
        <w:tc>
          <w:tcPr>
            <w:tcW w:w="26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656E9" w:rsidRDefault="00E656E9" w:rsidP="000A186E">
            <w:pPr>
              <w:rPr>
                <w:rFonts w:ascii="Sylfaen" w:hAnsi="Sylfaen"/>
                <w:b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 w:eastAsia="en-US"/>
              </w:rPr>
              <w:t>სასწავლო კურსის დასახელება</w:t>
            </w:r>
          </w:p>
        </w:tc>
        <w:tc>
          <w:tcPr>
            <w:tcW w:w="7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</w:tcPr>
          <w:p w:rsidR="00E656E9" w:rsidRPr="00A9697C" w:rsidRDefault="00E656E9" w:rsidP="000A186E">
            <w:pPr>
              <w:jc w:val="center"/>
              <w:rPr>
                <w:rFonts w:ascii="Sylfaen" w:hAnsi="Sylfaen"/>
                <w:b/>
                <w:sz w:val="20"/>
                <w:szCs w:val="20"/>
                <w:lang w:val="ka-GE" w:eastAsia="en-US"/>
              </w:rPr>
            </w:pPr>
          </w:p>
        </w:tc>
      </w:tr>
      <w:tr w:rsidR="00E656E9" w:rsidTr="00685B16">
        <w:tc>
          <w:tcPr>
            <w:tcW w:w="26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656E9" w:rsidRDefault="00E656E9" w:rsidP="000A186E">
            <w:pPr>
              <w:rPr>
                <w:rFonts w:ascii="Sylfaen" w:hAnsi="Sylfaen"/>
                <w:b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 w:eastAsia="en-US"/>
              </w:rPr>
              <w:t>სწავლების საფეხური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Default="00E656E9" w:rsidP="000A186E">
            <w:pPr>
              <w:jc w:val="center"/>
              <w:rPr>
                <w:rFonts w:ascii="Sylfaen" w:hAnsi="Sylfaen"/>
                <w:sz w:val="20"/>
                <w:szCs w:val="20"/>
                <w:lang w:val="ka-GE" w:eastAsia="en-US"/>
              </w:rPr>
            </w:pPr>
            <w:bookmarkStart w:id="0" w:name="_GoBack"/>
            <w:bookmarkEnd w:id="0"/>
          </w:p>
        </w:tc>
      </w:tr>
      <w:tr w:rsidR="00E656E9" w:rsidTr="00685B16">
        <w:tc>
          <w:tcPr>
            <w:tcW w:w="26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656E9" w:rsidRDefault="00E656E9" w:rsidP="000A186E">
            <w:pPr>
              <w:rPr>
                <w:rFonts w:ascii="Sylfaen" w:hAnsi="Sylfaen"/>
                <w:b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 w:eastAsia="en-US"/>
              </w:rPr>
              <w:t>კურსის ტიპი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Default="00E656E9" w:rsidP="000A186E">
            <w:pPr>
              <w:jc w:val="center"/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</w:tc>
      </w:tr>
      <w:tr w:rsidR="00753E82" w:rsidTr="00685B16">
        <w:tc>
          <w:tcPr>
            <w:tcW w:w="26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53E82" w:rsidRDefault="00753E82" w:rsidP="000A186E">
            <w:pPr>
              <w:rPr>
                <w:rFonts w:ascii="Sylfaen" w:hAnsi="Sylfaen"/>
                <w:b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 w:eastAsia="en-US"/>
              </w:rPr>
              <w:t>კოდი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E82" w:rsidRDefault="00753E82" w:rsidP="000A186E">
            <w:pPr>
              <w:jc w:val="center"/>
              <w:rPr>
                <w:rFonts w:ascii="Sylfaen" w:hAnsi="Sylfaen"/>
                <w:color w:val="444444"/>
                <w:sz w:val="20"/>
                <w:szCs w:val="20"/>
                <w:lang w:val="ka-GE" w:eastAsia="en-US"/>
              </w:rPr>
            </w:pPr>
          </w:p>
        </w:tc>
      </w:tr>
      <w:tr w:rsidR="00E656E9" w:rsidTr="00685B16">
        <w:tc>
          <w:tcPr>
            <w:tcW w:w="26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656E9" w:rsidRDefault="00E656E9" w:rsidP="000A186E">
            <w:pPr>
              <w:rPr>
                <w:rFonts w:ascii="Sylfaen" w:hAnsi="Sylfaen"/>
                <w:b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 w:eastAsia="en-US"/>
              </w:rPr>
              <w:t>საგანმანათლებლო პროგრამის /ფაკულტეტის სახელწოდება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56E9" w:rsidRPr="00937687" w:rsidRDefault="00E656E9" w:rsidP="000A186E">
            <w:pPr>
              <w:rPr>
                <w:rFonts w:ascii="Sylfaen" w:hAnsi="Sylfaen"/>
                <w:color w:val="444444"/>
                <w:sz w:val="20"/>
                <w:szCs w:val="20"/>
                <w:lang w:val="ka-GE" w:eastAsia="en-US"/>
              </w:rPr>
            </w:pPr>
          </w:p>
        </w:tc>
      </w:tr>
      <w:tr w:rsidR="00E656E9" w:rsidTr="00685B16">
        <w:tc>
          <w:tcPr>
            <w:tcW w:w="26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656E9" w:rsidRDefault="00E656E9" w:rsidP="000A186E">
            <w:pPr>
              <w:rPr>
                <w:rFonts w:ascii="Sylfaen" w:hAnsi="Sylfaen"/>
                <w:b/>
                <w:sz w:val="20"/>
                <w:szCs w:val="20"/>
                <w:lang w:val="ka-GE"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  <w:t xml:space="preserve">ECTS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56E9" w:rsidRPr="0079287B" w:rsidRDefault="00E656E9" w:rsidP="000A186E">
            <w:pPr>
              <w:widowControl w:val="0"/>
              <w:autoSpaceDE w:val="0"/>
              <w:autoSpaceDN w:val="0"/>
              <w:adjustRightInd w:val="0"/>
              <w:ind w:right="-23" w:firstLine="11"/>
              <w:rPr>
                <w:rFonts w:ascii="Sylfaen" w:hAnsi="Sylfaen"/>
                <w:bCs/>
                <w:smallCaps/>
                <w:spacing w:val="5"/>
                <w:sz w:val="20"/>
                <w:szCs w:val="20"/>
                <w:lang w:val="ka-GE"/>
              </w:rPr>
            </w:pPr>
          </w:p>
        </w:tc>
      </w:tr>
      <w:tr w:rsidR="00E656E9" w:rsidRPr="00C23D41" w:rsidTr="00685B16">
        <w:tc>
          <w:tcPr>
            <w:tcW w:w="26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656E9" w:rsidRDefault="00E656E9" w:rsidP="000A186E">
            <w:pPr>
              <w:rPr>
                <w:rFonts w:ascii="Sylfaen" w:hAnsi="Sylfaen"/>
                <w:b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 w:eastAsia="en-US"/>
              </w:rPr>
              <w:t>ლექტორი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Pr="00753E82" w:rsidRDefault="00E656E9" w:rsidP="00753E82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</w:tc>
      </w:tr>
      <w:tr w:rsidR="00E656E9" w:rsidTr="00685B16">
        <w:tc>
          <w:tcPr>
            <w:tcW w:w="26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656E9" w:rsidRDefault="00E656E9" w:rsidP="000A186E">
            <w:pPr>
              <w:rPr>
                <w:rFonts w:ascii="Sylfaen" w:hAnsi="Sylfaen"/>
                <w:b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 w:eastAsia="en-US"/>
              </w:rPr>
              <w:t>სასწავლო კურსის მიზანი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Pr="00080E7E" w:rsidRDefault="00E656E9" w:rsidP="000A186E">
            <w:pPr>
              <w:pStyle w:val="Default"/>
              <w:jc w:val="both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</w:p>
        </w:tc>
      </w:tr>
      <w:tr w:rsidR="00E656E9" w:rsidTr="00685B16">
        <w:tc>
          <w:tcPr>
            <w:tcW w:w="26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656E9" w:rsidRDefault="00753E82" w:rsidP="000A186E">
            <w:pPr>
              <w:rPr>
                <w:rFonts w:ascii="Sylfaen" w:hAnsi="Sylfaen"/>
                <w:b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 w:eastAsia="en-US"/>
              </w:rPr>
              <w:t>წინაპირობა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Pr="00812E86" w:rsidRDefault="00E656E9" w:rsidP="000A186E">
            <w:pPr>
              <w:jc w:val="both"/>
              <w:rPr>
                <w:rFonts w:ascii="Sylfaen" w:hAnsi="Sylfaen"/>
                <w:b/>
                <w:color w:val="444444"/>
                <w:sz w:val="20"/>
                <w:szCs w:val="20"/>
                <w:lang w:val="ka-GE" w:eastAsia="en-US"/>
              </w:rPr>
            </w:pPr>
          </w:p>
        </w:tc>
      </w:tr>
      <w:tr w:rsidR="00E656E9" w:rsidTr="00685B16">
        <w:tc>
          <w:tcPr>
            <w:tcW w:w="26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656E9" w:rsidRDefault="00E656E9" w:rsidP="000A186E">
            <w:pPr>
              <w:rPr>
                <w:rFonts w:ascii="Sylfaen" w:hAnsi="Sylfaen"/>
                <w:b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 w:eastAsia="en-US"/>
              </w:rPr>
              <w:t>სწავლებისა და სწავლის მეთოდები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Pr="00D43193" w:rsidRDefault="00E656E9" w:rsidP="000A186E">
            <w:pPr>
              <w:tabs>
                <w:tab w:val="left" w:pos="108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E656E9" w:rsidTr="00685B16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656E9" w:rsidRDefault="00E656E9" w:rsidP="000A186E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>
              <w:rPr>
                <w:rFonts w:ascii="Acad Nusx Geo" w:hAnsi="Acad Nusx Geo"/>
                <w:b/>
                <w:sz w:val="20"/>
                <w:szCs w:val="20"/>
                <w:lang w:val="ka-GE"/>
              </w:rPr>
              <w:t>#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656E9" w:rsidRDefault="00E656E9" w:rsidP="000A186E">
            <w:pPr>
              <w:pStyle w:val="Default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კურსის შინაარსი</w:t>
            </w:r>
          </w:p>
        </w:tc>
      </w:tr>
      <w:tr w:rsidR="00E656E9" w:rsidTr="000A186E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E9" w:rsidRPr="00EB5FB2" w:rsidRDefault="00E656E9" w:rsidP="000A186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Pr="00B561BA" w:rsidRDefault="00E656E9" w:rsidP="000A186E">
            <w:pPr>
              <w:pStyle w:val="Default"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E656E9" w:rsidTr="000A186E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E9" w:rsidRPr="00EB5FB2" w:rsidRDefault="00E656E9" w:rsidP="000A186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Pr="00162E0E" w:rsidRDefault="00E656E9" w:rsidP="000A186E">
            <w:pPr>
              <w:pStyle w:val="Default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656E9" w:rsidTr="000A186E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E9" w:rsidRDefault="00E656E9" w:rsidP="000A186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Default="00E656E9" w:rsidP="000A186E">
            <w:pPr>
              <w:pStyle w:val="Default"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E656E9" w:rsidTr="000A186E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E9" w:rsidRDefault="00E656E9" w:rsidP="000A186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Default="00E656E9" w:rsidP="000A186E">
            <w:pPr>
              <w:ind w:left="18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E656E9" w:rsidTr="000A186E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E9" w:rsidRDefault="00E656E9" w:rsidP="000A186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Default="00E656E9" w:rsidP="000A186E">
            <w:pPr>
              <w:pStyle w:val="Default"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E656E9" w:rsidTr="000A186E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E9" w:rsidRPr="00EB5FB2" w:rsidRDefault="00E656E9" w:rsidP="000A186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Pr="00EB5FB2" w:rsidRDefault="00E656E9" w:rsidP="000A186E">
            <w:pPr>
              <w:pStyle w:val="Default"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E656E9" w:rsidTr="000A186E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E9" w:rsidRDefault="00E656E9" w:rsidP="000A186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Default="00E656E9" w:rsidP="000A186E">
            <w:pPr>
              <w:pStyle w:val="Default"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E656E9" w:rsidTr="000A186E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E9" w:rsidRPr="00EB5FB2" w:rsidRDefault="00E656E9" w:rsidP="000A186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Default="00E656E9" w:rsidP="000A186E">
            <w:pPr>
              <w:pStyle w:val="Default"/>
              <w:jc w:val="both"/>
              <w:rPr>
                <w:sz w:val="20"/>
                <w:szCs w:val="20"/>
                <w:lang w:val="ka-GE"/>
              </w:rPr>
            </w:pPr>
          </w:p>
        </w:tc>
      </w:tr>
      <w:tr w:rsidR="00E656E9" w:rsidTr="000A186E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E9" w:rsidRPr="00EB5FB2" w:rsidRDefault="00E656E9" w:rsidP="000A186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Pr="00793BDE" w:rsidRDefault="00E656E9" w:rsidP="000A186E">
            <w:pPr>
              <w:pStyle w:val="Default"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E656E9" w:rsidTr="000A186E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E9" w:rsidRPr="00EB5FB2" w:rsidRDefault="00E656E9" w:rsidP="000A186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Pr="00597441" w:rsidRDefault="00E656E9" w:rsidP="000A186E">
            <w:pPr>
              <w:pStyle w:val="Default"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E656E9" w:rsidTr="000A186E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E9" w:rsidRPr="00EB5FB2" w:rsidRDefault="00E656E9" w:rsidP="000A186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Pr="00597441" w:rsidRDefault="00E656E9" w:rsidP="000A186E">
            <w:pPr>
              <w:pStyle w:val="Default"/>
              <w:ind w:left="35"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E656E9" w:rsidTr="000A186E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E9" w:rsidRPr="00EB5FB2" w:rsidRDefault="00E656E9" w:rsidP="000A186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Pr="008C45EE" w:rsidRDefault="00E656E9" w:rsidP="000A186E">
            <w:pPr>
              <w:pStyle w:val="Default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656E9" w:rsidTr="000A186E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E9" w:rsidRPr="00EB5FB2" w:rsidRDefault="00E656E9" w:rsidP="000A186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Pr="000A68CD" w:rsidRDefault="00E656E9" w:rsidP="000A186E">
            <w:pPr>
              <w:pStyle w:val="Default"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E656E9" w:rsidTr="000A186E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E9" w:rsidRPr="00EB5FB2" w:rsidRDefault="00E656E9" w:rsidP="000A186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Pr="006A6A59" w:rsidRDefault="00E656E9" w:rsidP="000A186E">
            <w:pPr>
              <w:pStyle w:val="Default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656E9" w:rsidTr="000A186E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E9" w:rsidRPr="00EB5FB2" w:rsidRDefault="00E656E9" w:rsidP="000A186E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Pr="006A6A59" w:rsidRDefault="00E656E9" w:rsidP="000A186E">
            <w:pPr>
              <w:pStyle w:val="Default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656E9" w:rsidTr="00685B16">
        <w:tc>
          <w:tcPr>
            <w:tcW w:w="26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656E9" w:rsidRDefault="00E656E9" w:rsidP="000A186E">
            <w:pPr>
              <w:rPr>
                <w:rFonts w:ascii="Sylfaen" w:hAnsi="Sylfaen"/>
                <w:b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 w:eastAsia="en-US"/>
              </w:rPr>
              <w:t>სტუდენტის ცოდნის შეფასების კრიტერიუმები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56E9" w:rsidRPr="00812E86" w:rsidRDefault="00E656E9" w:rsidP="00753E82">
            <w:pPr>
              <w:pStyle w:val="abzacixml"/>
            </w:pPr>
          </w:p>
        </w:tc>
      </w:tr>
      <w:tr w:rsidR="00E656E9" w:rsidTr="00685B16">
        <w:tc>
          <w:tcPr>
            <w:tcW w:w="26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656E9" w:rsidRDefault="00E656E9" w:rsidP="000A186E">
            <w:pPr>
              <w:rPr>
                <w:rFonts w:ascii="Sylfaen" w:hAnsi="Sylfaen"/>
                <w:b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 w:eastAsia="en-US"/>
              </w:rPr>
              <w:t>სავალდებულო ლიტერატურა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Pr="00D56A63" w:rsidRDefault="00E656E9" w:rsidP="00685B16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E656E9" w:rsidTr="00685B16">
        <w:tc>
          <w:tcPr>
            <w:tcW w:w="26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656E9" w:rsidRDefault="00E656E9" w:rsidP="000A186E">
            <w:pPr>
              <w:rPr>
                <w:rFonts w:ascii="Sylfaen" w:hAnsi="Sylfaen"/>
                <w:b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 w:eastAsia="en-US"/>
              </w:rPr>
              <w:t>დამხმარე ლიტერატურა და სხვა სასწავლო მასალა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6E9" w:rsidRPr="00E00279" w:rsidRDefault="00E656E9" w:rsidP="00685B16">
            <w:pPr>
              <w:jc w:val="both"/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</w:tc>
      </w:tr>
      <w:tr w:rsidR="00685B16" w:rsidTr="00685B16">
        <w:tc>
          <w:tcPr>
            <w:tcW w:w="26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685B16" w:rsidRDefault="00685B16" w:rsidP="000A186E">
            <w:pPr>
              <w:rPr>
                <w:rFonts w:ascii="Sylfaen" w:hAnsi="Sylfaen"/>
                <w:b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 w:eastAsia="en-US"/>
              </w:rPr>
              <w:t>სწავლის შედეგი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B16" w:rsidRPr="00E00279" w:rsidRDefault="00685B16" w:rsidP="00685B16">
            <w:pPr>
              <w:jc w:val="both"/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</w:tc>
      </w:tr>
    </w:tbl>
    <w:p w:rsidR="00E656E9" w:rsidRPr="00E656E9" w:rsidRDefault="00E656E9">
      <w:pPr>
        <w:rPr>
          <w:lang w:val="en-US"/>
        </w:rPr>
      </w:pPr>
    </w:p>
    <w:sectPr w:rsidR="00E656E9" w:rsidRPr="00E656E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08" w:rsidRDefault="007D0D08" w:rsidP="007B3962">
      <w:r>
        <w:separator/>
      </w:r>
    </w:p>
  </w:endnote>
  <w:endnote w:type="continuationSeparator" w:id="0">
    <w:p w:rsidR="007D0D08" w:rsidRDefault="007D0D08" w:rsidP="007B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rigolia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cad Nusx Geo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08" w:rsidRDefault="007D0D08" w:rsidP="007B3962">
      <w:r>
        <w:separator/>
      </w:r>
    </w:p>
  </w:footnote>
  <w:footnote w:type="continuationSeparator" w:id="0">
    <w:p w:rsidR="007D0D08" w:rsidRDefault="007D0D08" w:rsidP="007B3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62" w:rsidRDefault="007B3962" w:rsidP="007B3962">
    <w:pPr>
      <w:pStyle w:val="a7"/>
      <w:jc w:val="center"/>
      <w:rPr>
        <w:rFonts w:ascii="Sylfaen" w:hAnsi="Sylfaen"/>
        <w:b/>
        <w:i/>
        <w:sz w:val="20"/>
        <w:szCs w:val="20"/>
        <w:lang w:val="ka-GE"/>
      </w:rPr>
    </w:pPr>
    <w:r w:rsidRPr="007B3962">
      <w:rPr>
        <w:b/>
        <w:i/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4364D592" wp14:editId="0E621596">
          <wp:simplePos x="0" y="0"/>
          <wp:positionH relativeFrom="margin">
            <wp:posOffset>2386965</wp:posOffset>
          </wp:positionH>
          <wp:positionV relativeFrom="margin">
            <wp:posOffset>-891540</wp:posOffset>
          </wp:positionV>
          <wp:extent cx="1169035" cy="746760"/>
          <wp:effectExtent l="0" t="0" r="0" b="0"/>
          <wp:wrapNone/>
          <wp:docPr id="1" name="Рисунок 1" descr="Описание: C:\Users\USER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C:\Users\USER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3962" w:rsidRDefault="007B3962" w:rsidP="007B3962">
    <w:pPr>
      <w:pStyle w:val="a7"/>
      <w:jc w:val="center"/>
      <w:rPr>
        <w:rFonts w:ascii="Sylfaen" w:hAnsi="Sylfaen"/>
        <w:b/>
        <w:i/>
        <w:sz w:val="20"/>
        <w:szCs w:val="20"/>
        <w:lang w:val="ka-GE"/>
      </w:rPr>
    </w:pPr>
  </w:p>
  <w:p w:rsidR="007B3962" w:rsidRDefault="007B3962" w:rsidP="007B3962">
    <w:pPr>
      <w:pStyle w:val="a7"/>
      <w:jc w:val="center"/>
      <w:rPr>
        <w:rFonts w:ascii="Sylfaen" w:hAnsi="Sylfaen"/>
        <w:b/>
        <w:i/>
        <w:sz w:val="20"/>
        <w:szCs w:val="20"/>
        <w:lang w:val="ka-GE"/>
      </w:rPr>
    </w:pPr>
  </w:p>
  <w:p w:rsidR="007B3962" w:rsidRDefault="007B3962" w:rsidP="007B3962">
    <w:pPr>
      <w:pStyle w:val="a7"/>
      <w:jc w:val="center"/>
      <w:rPr>
        <w:rFonts w:ascii="Sylfaen" w:hAnsi="Sylfaen"/>
        <w:b/>
        <w:i/>
        <w:sz w:val="20"/>
        <w:szCs w:val="20"/>
        <w:lang w:val="ka-GE"/>
      </w:rPr>
    </w:pPr>
  </w:p>
  <w:p w:rsidR="007B3962" w:rsidRPr="007B3962" w:rsidRDefault="007B3962" w:rsidP="007B3962">
    <w:pPr>
      <w:pStyle w:val="a7"/>
      <w:jc w:val="center"/>
      <w:rPr>
        <w:b/>
        <w:i/>
        <w:sz w:val="20"/>
        <w:szCs w:val="20"/>
      </w:rPr>
    </w:pPr>
    <w:r w:rsidRPr="007B3962">
      <w:rPr>
        <w:rFonts w:ascii="Sylfaen" w:hAnsi="Sylfaen"/>
        <w:b/>
        <w:i/>
        <w:sz w:val="20"/>
        <w:szCs w:val="20"/>
        <w:lang w:val="ka-GE"/>
      </w:rPr>
      <w:t>ბათუმის</w:t>
    </w:r>
    <w:r>
      <w:rPr>
        <w:rFonts w:ascii="Sylfaen" w:hAnsi="Sylfaen"/>
        <w:b/>
        <w:i/>
        <w:sz w:val="20"/>
        <w:szCs w:val="20"/>
        <w:lang w:val="ka-GE"/>
      </w:rPr>
      <w:t xml:space="preserve"> ხელოვნების სახელმწიფო სასწავლო უნივერსიტეტი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765"/>
    <w:multiLevelType w:val="hybridMultilevel"/>
    <w:tmpl w:val="626A1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9C1891"/>
    <w:multiLevelType w:val="hybridMultilevel"/>
    <w:tmpl w:val="B43619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D72AD"/>
    <w:multiLevelType w:val="hybridMultilevel"/>
    <w:tmpl w:val="34228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5C5D54"/>
    <w:multiLevelType w:val="hybridMultilevel"/>
    <w:tmpl w:val="596C0C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3109B"/>
    <w:multiLevelType w:val="hybridMultilevel"/>
    <w:tmpl w:val="6B2026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5E3304"/>
    <w:multiLevelType w:val="hybridMultilevel"/>
    <w:tmpl w:val="D4AC55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4429E1"/>
    <w:multiLevelType w:val="hybridMultilevel"/>
    <w:tmpl w:val="90E89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EC3C27"/>
    <w:multiLevelType w:val="hybridMultilevel"/>
    <w:tmpl w:val="C03094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9A6300"/>
    <w:multiLevelType w:val="hybridMultilevel"/>
    <w:tmpl w:val="A664B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FB7CCE"/>
    <w:multiLevelType w:val="hybridMultilevel"/>
    <w:tmpl w:val="59DE0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7D70AB"/>
    <w:multiLevelType w:val="hybridMultilevel"/>
    <w:tmpl w:val="5462BC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C072B6"/>
    <w:multiLevelType w:val="hybridMultilevel"/>
    <w:tmpl w:val="224E7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D61D8A"/>
    <w:multiLevelType w:val="hybridMultilevel"/>
    <w:tmpl w:val="CC80CB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0D64DC"/>
    <w:multiLevelType w:val="hybridMultilevel"/>
    <w:tmpl w:val="3B20B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48"/>
    <w:rsid w:val="0032171D"/>
    <w:rsid w:val="00685B16"/>
    <w:rsid w:val="00753E82"/>
    <w:rsid w:val="007B3962"/>
    <w:rsid w:val="007D0D08"/>
    <w:rsid w:val="007F59BA"/>
    <w:rsid w:val="00812E86"/>
    <w:rsid w:val="00913498"/>
    <w:rsid w:val="00A81848"/>
    <w:rsid w:val="00C23D41"/>
    <w:rsid w:val="00E6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962ED-19C2-487D-85DF-9FF843D3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6E9"/>
    <w:pPr>
      <w:autoSpaceDE w:val="0"/>
      <w:autoSpaceDN w:val="0"/>
      <w:adjustRightInd w:val="0"/>
      <w:spacing w:after="0" w:line="240" w:lineRule="auto"/>
    </w:pPr>
    <w:rPr>
      <w:rFonts w:ascii="GrigoliaMtavr" w:eastAsia="Times New Roman" w:hAnsi="GrigoliaMtavr" w:cs="GrigoliaMtavr"/>
      <w:color w:val="000000"/>
      <w:sz w:val="24"/>
      <w:szCs w:val="24"/>
      <w:lang w:val="en-US"/>
    </w:rPr>
  </w:style>
  <w:style w:type="paragraph" w:customStyle="1" w:styleId="abzacixml">
    <w:name w:val="abzaci_xml"/>
    <w:basedOn w:val="a3"/>
    <w:autoRedefine/>
    <w:uiPriority w:val="99"/>
    <w:rsid w:val="00E656E9"/>
    <w:pPr>
      <w:tabs>
        <w:tab w:val="left" w:pos="2280"/>
      </w:tabs>
    </w:pPr>
    <w:rPr>
      <w:rFonts w:ascii="Sylfaen" w:eastAsia="Calibri" w:hAnsi="Sylfaen" w:cs="SPLiteraturuly"/>
      <w:sz w:val="20"/>
      <w:szCs w:val="20"/>
      <w:lang w:val="ka-GE" w:eastAsia="en-US"/>
    </w:rPr>
  </w:style>
  <w:style w:type="character" w:customStyle="1" w:styleId="1">
    <w:name w:val="წიგნის სათაური1"/>
    <w:qFormat/>
    <w:rsid w:val="00E656E9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a4">
    <w:name w:val="წიგნის სათაური"/>
    <w:qFormat/>
    <w:rsid w:val="00E656E9"/>
    <w:rPr>
      <w:b/>
      <w:bCs/>
      <w:smallCaps/>
      <w:spacing w:val="5"/>
    </w:rPr>
  </w:style>
  <w:style w:type="paragraph" w:customStyle="1" w:styleId="10">
    <w:name w:val="Абзац списка1"/>
    <w:basedOn w:val="a"/>
    <w:qFormat/>
    <w:rsid w:val="00E65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3">
    <w:name w:val="Plain Text"/>
    <w:basedOn w:val="a"/>
    <w:link w:val="a5"/>
    <w:uiPriority w:val="99"/>
    <w:semiHidden/>
    <w:unhideWhenUsed/>
    <w:rsid w:val="00E656E9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3"/>
    <w:uiPriority w:val="99"/>
    <w:semiHidden/>
    <w:rsid w:val="00E656E9"/>
    <w:rPr>
      <w:rFonts w:ascii="Consolas" w:eastAsia="Times New Roman" w:hAnsi="Consolas" w:cs="Consolas"/>
      <w:sz w:val="21"/>
      <w:szCs w:val="21"/>
      <w:lang w:eastAsia="ru-RU"/>
    </w:rPr>
  </w:style>
  <w:style w:type="character" w:styleId="a6">
    <w:name w:val="Hyperlink"/>
    <w:uiPriority w:val="99"/>
    <w:unhideWhenUsed/>
    <w:rsid w:val="00753E8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B39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39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39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438</Characters>
  <Application>Microsoft Office Word</Application>
  <DocSecurity>0</DocSecurity>
  <Lines>3</Lines>
  <Paragraphs>1</Paragraphs>
  <ScaleCrop>false</ScaleCrop>
  <Company>DG Win&amp;Soft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2013-06-07T12:15:00Z</dcterms:created>
  <dcterms:modified xsi:type="dcterms:W3CDTF">2017-01-09T10:08:00Z</dcterms:modified>
</cp:coreProperties>
</file>