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A1EA" w14:textId="77777777" w:rsidR="00BD00F4" w:rsidRDefault="00811679" w:rsidP="00D766F2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</w:pPr>
      <w:r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 xml:space="preserve"> </w:t>
      </w:r>
    </w:p>
    <w:p w14:paraId="7CD3F93F" w14:textId="124B0CB1" w:rsidR="00811679" w:rsidRDefault="00811679" w:rsidP="00D766F2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</w:pPr>
      <w:r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 xml:space="preserve"> დანართი №</w:t>
      </w:r>
      <w:r w:rsidR="004F13CD"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>3</w:t>
      </w:r>
    </w:p>
    <w:p w14:paraId="2334D86F" w14:textId="057A7005" w:rsidR="00F77C3E" w:rsidRDefault="00F77C3E" w:rsidP="00BD00F4">
      <w:pPr>
        <w:spacing w:after="0" w:line="240" w:lineRule="auto"/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</w:pPr>
    </w:p>
    <w:p w14:paraId="45281368" w14:textId="77777777" w:rsidR="00BD00F4" w:rsidRPr="0033100F" w:rsidRDefault="00BD00F4" w:rsidP="00BD00F4">
      <w:pPr>
        <w:spacing w:after="0" w:line="240" w:lineRule="auto"/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</w:pPr>
    </w:p>
    <w:p w14:paraId="0CCE2E4C" w14:textId="77777777" w:rsidR="00811679" w:rsidRDefault="00811679" w:rsidP="00811679">
      <w:pPr>
        <w:spacing w:after="0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</w:rPr>
      </w:pPr>
    </w:p>
    <w:p w14:paraId="42EC923C" w14:textId="6B0DD5C1" w:rsidR="00811679" w:rsidRPr="00811679" w:rsidRDefault="00811679" w:rsidP="00811679">
      <w:pPr>
        <w:spacing w:after="0" w:line="240" w:lineRule="auto"/>
        <w:jc w:val="center"/>
        <w:rPr>
          <w:rFonts w:ascii="Sylfaen" w:eastAsia="Times New Roman" w:hAnsi="Sylfaen" w:cs="Sylfaen"/>
          <w:b/>
          <w:bCs/>
          <w:sz w:val="24"/>
          <w:szCs w:val="24"/>
        </w:rPr>
      </w:pPr>
      <w:proofErr w:type="spellStart"/>
      <w:r w:rsidRPr="00811679">
        <w:rPr>
          <w:rFonts w:ascii="Sylfaen" w:eastAsia="Times New Roman" w:hAnsi="Sylfaen" w:cs="Sylfaen"/>
          <w:b/>
          <w:bCs/>
          <w:sz w:val="24"/>
          <w:szCs w:val="24"/>
        </w:rPr>
        <w:t>კონკურსანტის</w:t>
      </w:r>
      <w:proofErr w:type="spellEnd"/>
      <w:r w:rsidRPr="00811679">
        <w:rPr>
          <w:rFonts w:ascii="AcadNusx" w:eastAsia="Times New Roman" w:hAnsi="AcadNusx" w:cs="Times New Roman"/>
          <w:b/>
          <w:bCs/>
          <w:sz w:val="24"/>
          <w:szCs w:val="24"/>
        </w:rPr>
        <w:t xml:space="preserve"> </w:t>
      </w:r>
      <w:proofErr w:type="spellStart"/>
      <w:r w:rsidRPr="00811679">
        <w:rPr>
          <w:rFonts w:ascii="Sylfaen" w:eastAsia="Times New Roman" w:hAnsi="Sylfaen" w:cs="Sylfaen"/>
          <w:b/>
          <w:bCs/>
          <w:sz w:val="24"/>
          <w:szCs w:val="24"/>
        </w:rPr>
        <w:t>ანკეტა</w:t>
      </w:r>
      <w:proofErr w:type="spellEnd"/>
    </w:p>
    <w:p w14:paraId="08B2E60F" w14:textId="2D620780" w:rsidR="00811679" w:rsidRDefault="00811679" w:rsidP="00811679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</w:rPr>
      </w:pPr>
    </w:p>
    <w:p w14:paraId="24C68315" w14:textId="77777777" w:rsidR="00F77C3E" w:rsidRPr="00811679" w:rsidRDefault="00F77C3E" w:rsidP="00811679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</w:rPr>
      </w:pPr>
    </w:p>
    <w:p w14:paraId="52309441" w14:textId="77777777" w:rsidR="00811679" w:rsidRPr="00811679" w:rsidRDefault="00811679" w:rsidP="00811679">
      <w:pPr>
        <w:spacing w:after="0" w:line="240" w:lineRule="auto"/>
        <w:jc w:val="center"/>
        <w:rPr>
          <w:rFonts w:ascii="Sylfaen" w:eastAsia="Times New Roman" w:hAnsi="Sylfaen" w:cs="Sylfaen"/>
          <w:sz w:val="16"/>
          <w:szCs w:val="16"/>
          <w:lang w:val="en-US"/>
        </w:rPr>
      </w:pPr>
    </w:p>
    <w:p w14:paraId="2CB47468" w14:textId="7DA17027" w:rsidR="00811679" w:rsidRPr="00811679" w:rsidRDefault="00C21083" w:rsidP="00811679">
      <w:pPr>
        <w:spacing w:after="0" w:line="240" w:lineRule="auto"/>
        <w:ind w:left="-284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 </w:t>
      </w:r>
      <w:r w:rsidR="00811679" w:rsidRPr="00811679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1.  კონკურსანტის პირადი ინფორმაცია</w:t>
      </w:r>
    </w:p>
    <w:p w14:paraId="21E277C0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0"/>
          <w:szCs w:val="10"/>
          <w:lang w:val="ka-G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188"/>
      </w:tblGrid>
      <w:tr w:rsidR="00811679" w:rsidRPr="00811679" w14:paraId="5816CA46" w14:textId="77777777" w:rsidTr="006200D3">
        <w:tc>
          <w:tcPr>
            <w:tcW w:w="3338" w:type="dxa"/>
            <w:shd w:val="clear" w:color="auto" w:fill="FFE9AB"/>
          </w:tcPr>
          <w:p w14:paraId="0818BC8C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3805F863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1E586978" w14:textId="77777777" w:rsidTr="006200D3">
        <w:tc>
          <w:tcPr>
            <w:tcW w:w="3338" w:type="dxa"/>
            <w:shd w:val="clear" w:color="auto" w:fill="FFE9AB"/>
          </w:tcPr>
          <w:p w14:paraId="7D5AD73D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21002A03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22AF50DE" w14:textId="77777777" w:rsidTr="006200D3">
        <w:tc>
          <w:tcPr>
            <w:tcW w:w="3338" w:type="dxa"/>
            <w:shd w:val="clear" w:color="auto" w:fill="FFE9AB"/>
          </w:tcPr>
          <w:p w14:paraId="40D2D2CC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მამის სახელი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72EDAA68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1BB91043" w14:textId="77777777" w:rsidTr="006200D3">
        <w:tc>
          <w:tcPr>
            <w:tcW w:w="3338" w:type="dxa"/>
            <w:shd w:val="clear" w:color="auto" w:fill="FFE9AB"/>
          </w:tcPr>
          <w:p w14:paraId="3ABE1C81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2A58621F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5FA8112E" w14:textId="77777777" w:rsidTr="006200D3">
        <w:tc>
          <w:tcPr>
            <w:tcW w:w="3338" w:type="dxa"/>
            <w:shd w:val="clear" w:color="auto" w:fill="FFE9AB"/>
            <w:vAlign w:val="center"/>
          </w:tcPr>
          <w:p w14:paraId="25B19B61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29A2A531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4C3D098F" w14:textId="77777777" w:rsidTr="006200D3">
        <w:tc>
          <w:tcPr>
            <w:tcW w:w="3338" w:type="dxa"/>
            <w:shd w:val="clear" w:color="auto" w:fill="FFE9AB"/>
            <w:vAlign w:val="center"/>
          </w:tcPr>
          <w:p w14:paraId="4DA7FD62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40B0731D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48B4C646" w14:textId="77777777" w:rsidTr="006200D3">
        <w:tc>
          <w:tcPr>
            <w:tcW w:w="3338" w:type="dxa"/>
            <w:shd w:val="clear" w:color="auto" w:fill="FFE9AB"/>
          </w:tcPr>
          <w:p w14:paraId="5CA48D9C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2FD991A2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10C783FD" w14:textId="77777777" w:rsidTr="006200D3">
        <w:tc>
          <w:tcPr>
            <w:tcW w:w="3338" w:type="dxa"/>
            <w:shd w:val="clear" w:color="auto" w:fill="FFE9AB"/>
          </w:tcPr>
          <w:p w14:paraId="5A273DC6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ელ.ფოსტა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2E79C6AC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46AECC8A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6"/>
          <w:szCs w:val="16"/>
          <w:lang w:val="ka-GE"/>
        </w:rPr>
      </w:pPr>
    </w:p>
    <w:p w14:paraId="3AE99AD5" w14:textId="62D89E79" w:rsidR="00811679" w:rsidRPr="00811679" w:rsidRDefault="00811679" w:rsidP="00811679">
      <w:pPr>
        <w:spacing w:after="0" w:line="240" w:lineRule="auto"/>
        <w:ind w:left="-284" w:hanging="142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811679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  </w:t>
      </w:r>
      <w:r w:rsidR="00C21083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 </w:t>
      </w:r>
      <w:r w:rsidRPr="00811679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2. საკონკურსო მიმართულება </w:t>
      </w:r>
      <w:r w:rsidRPr="00811679">
        <w:rPr>
          <w:rFonts w:ascii="Sylfaen" w:eastAsia="Times New Roman" w:hAnsi="Sylfaen" w:cs="Times New Roman"/>
          <w:color w:val="000000"/>
          <w:sz w:val="20"/>
          <w:szCs w:val="20"/>
          <w:lang w:val="en-US"/>
        </w:rPr>
        <w:t>(</w:t>
      </w:r>
      <w:r w:rsidRPr="00811679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საკონკურსო თანამდებობის სრული დასახელება)</w:t>
      </w:r>
    </w:p>
    <w:p w14:paraId="2EE5A8E8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0"/>
          <w:szCs w:val="10"/>
          <w:lang w:val="ka-G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547"/>
      </w:tblGrid>
      <w:tr w:rsidR="00811679" w:rsidRPr="00811679" w14:paraId="6505B8F7" w14:textId="77777777" w:rsidTr="00327367">
        <w:trPr>
          <w:trHeight w:val="513"/>
        </w:trPr>
        <w:tc>
          <w:tcPr>
            <w:tcW w:w="2984" w:type="dxa"/>
            <w:shd w:val="clear" w:color="auto" w:fill="FFE9AB"/>
          </w:tcPr>
          <w:p w14:paraId="3B8DA9B8" w14:textId="77777777" w:rsidR="00811679" w:rsidRPr="00811679" w:rsidRDefault="00811679" w:rsidP="00811679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მიმართულება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44B4BEBA" w14:textId="77777777" w:rsidR="00811679" w:rsidRPr="00811679" w:rsidRDefault="00811679" w:rsidP="00811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2795BBF1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3657C8B8" w14:textId="7AA04B2A" w:rsidR="00811679" w:rsidRPr="00811679" w:rsidRDefault="00C21083" w:rsidP="00811679">
      <w:pPr>
        <w:spacing w:after="0" w:line="240" w:lineRule="auto"/>
        <w:ind w:left="-284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 </w:t>
      </w:r>
      <w:r w:rsidR="00811679" w:rsidRPr="00811679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3. განათლება</w:t>
      </w:r>
    </w:p>
    <w:p w14:paraId="60BC0F36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0"/>
          <w:szCs w:val="10"/>
          <w:lang w:val="ka-G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547"/>
      </w:tblGrid>
      <w:tr w:rsidR="00811679" w:rsidRPr="00811679" w14:paraId="797C7C37" w14:textId="77777777" w:rsidTr="00327367">
        <w:tc>
          <w:tcPr>
            <w:tcW w:w="2984" w:type="dxa"/>
            <w:shd w:val="clear" w:color="auto" w:fill="FFE9AB"/>
          </w:tcPr>
          <w:p w14:paraId="29A078B0" w14:textId="77777777" w:rsidR="00811679" w:rsidRPr="00811679" w:rsidRDefault="00811679" w:rsidP="0081167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Hlk168698558"/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0C42CB43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116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11679" w:rsidRPr="00811679" w14:paraId="090531CE" w14:textId="77777777" w:rsidTr="00327367">
        <w:tc>
          <w:tcPr>
            <w:tcW w:w="2984" w:type="dxa"/>
            <w:shd w:val="clear" w:color="auto" w:fill="FFE9AB"/>
          </w:tcPr>
          <w:p w14:paraId="37B630A2" w14:textId="77777777" w:rsidR="00811679" w:rsidRPr="00811679" w:rsidRDefault="00811679" w:rsidP="0081167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1167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სწავლის წლები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3748AFF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4795B628" w14:textId="77777777" w:rsidTr="00327367">
        <w:tc>
          <w:tcPr>
            <w:tcW w:w="2984" w:type="dxa"/>
            <w:shd w:val="clear" w:color="auto" w:fill="FFE9AB"/>
          </w:tcPr>
          <w:p w14:paraId="27546528" w14:textId="77777777" w:rsidR="00811679" w:rsidRPr="00811679" w:rsidRDefault="00811679" w:rsidP="00811679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ფაკულტეტი და სპეციალობა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BB987A5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5245BEA9" w14:textId="77777777" w:rsidTr="00327367">
        <w:tc>
          <w:tcPr>
            <w:tcW w:w="2984" w:type="dxa"/>
            <w:shd w:val="clear" w:color="auto" w:fill="FFE9AB"/>
          </w:tcPr>
          <w:p w14:paraId="557A080D" w14:textId="77777777" w:rsidR="00811679" w:rsidRPr="00811679" w:rsidRDefault="00811679" w:rsidP="00811679">
            <w:pPr>
              <w:spacing w:after="0" w:line="360" w:lineRule="auto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4593CDAA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58B0334F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7AAD3656" w14:textId="36F5C5F7" w:rsidR="00811679" w:rsidRPr="00811679" w:rsidRDefault="00C21083" w:rsidP="00811679">
      <w:pPr>
        <w:spacing w:after="0" w:line="240" w:lineRule="auto"/>
        <w:ind w:left="-284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</w:t>
      </w:r>
      <w:r w:rsidR="00811679" w:rsidRPr="00811679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4. სამსახურებრივი გამოცდილება</w:t>
      </w:r>
    </w:p>
    <w:p w14:paraId="620A7CDF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0"/>
          <w:szCs w:val="10"/>
          <w:lang w:val="ka-G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253"/>
      </w:tblGrid>
      <w:tr w:rsidR="00811679" w:rsidRPr="00811679" w14:paraId="11D68A3E" w14:textId="77777777" w:rsidTr="00327367">
        <w:tc>
          <w:tcPr>
            <w:tcW w:w="1274" w:type="dxa"/>
            <w:shd w:val="clear" w:color="auto" w:fill="FFE9AB"/>
          </w:tcPr>
          <w:p w14:paraId="47656C20" w14:textId="77777777" w:rsidR="00811679" w:rsidRPr="00811679" w:rsidRDefault="00811679" w:rsidP="008116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8280" w:type="dxa"/>
            <w:shd w:val="clear" w:color="auto" w:fill="FFE9AB"/>
            <w:vAlign w:val="center"/>
          </w:tcPr>
          <w:p w14:paraId="18F1DDCC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811679" w:rsidRPr="00811679" w14:paraId="1D1B08D9" w14:textId="77777777" w:rsidTr="00327367">
        <w:tc>
          <w:tcPr>
            <w:tcW w:w="1274" w:type="dxa"/>
            <w:shd w:val="clear" w:color="auto" w:fill="auto"/>
          </w:tcPr>
          <w:p w14:paraId="6E8229AA" w14:textId="77777777" w:rsidR="00811679" w:rsidRPr="00811679" w:rsidRDefault="00811679" w:rsidP="00811679">
            <w:pPr>
              <w:spacing w:after="0" w:line="360" w:lineRule="auto"/>
              <w:ind w:right="-12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128540FE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7A279C23" w14:textId="77777777" w:rsidTr="00327367">
        <w:tc>
          <w:tcPr>
            <w:tcW w:w="1274" w:type="dxa"/>
            <w:shd w:val="clear" w:color="auto" w:fill="auto"/>
          </w:tcPr>
          <w:p w14:paraId="312F25A1" w14:textId="77777777" w:rsidR="00811679" w:rsidRPr="00811679" w:rsidRDefault="00811679" w:rsidP="00811679">
            <w:pPr>
              <w:spacing w:after="0" w:line="360" w:lineRule="auto"/>
              <w:ind w:right="-1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78C35F30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1AC8505F" w14:textId="77777777" w:rsidTr="00327367">
        <w:tc>
          <w:tcPr>
            <w:tcW w:w="1274" w:type="dxa"/>
            <w:shd w:val="clear" w:color="auto" w:fill="auto"/>
          </w:tcPr>
          <w:p w14:paraId="5C9DD38A" w14:textId="77777777" w:rsidR="00811679" w:rsidRPr="00811679" w:rsidRDefault="00811679" w:rsidP="00811679">
            <w:pPr>
              <w:spacing w:after="0" w:line="360" w:lineRule="auto"/>
              <w:ind w:right="-12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2DC93378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34CC5120" w14:textId="77777777" w:rsidTr="00327367">
        <w:tc>
          <w:tcPr>
            <w:tcW w:w="1274" w:type="dxa"/>
            <w:shd w:val="clear" w:color="auto" w:fill="auto"/>
          </w:tcPr>
          <w:p w14:paraId="11C014D2" w14:textId="77777777" w:rsidR="00811679" w:rsidRPr="00811679" w:rsidRDefault="00811679" w:rsidP="00811679">
            <w:pPr>
              <w:spacing w:after="0" w:line="360" w:lineRule="auto"/>
              <w:ind w:right="-12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10EB7AA2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261C6638" w14:textId="77777777" w:rsidTr="00327367">
        <w:tc>
          <w:tcPr>
            <w:tcW w:w="1274" w:type="dxa"/>
            <w:shd w:val="clear" w:color="auto" w:fill="auto"/>
          </w:tcPr>
          <w:p w14:paraId="1D50FBEA" w14:textId="77777777" w:rsidR="00811679" w:rsidRPr="00811679" w:rsidRDefault="00811679" w:rsidP="00811679">
            <w:pPr>
              <w:spacing w:after="0" w:line="360" w:lineRule="auto"/>
              <w:ind w:right="-12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46DCF7D4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2E9EC656" w14:textId="77777777" w:rsidTr="00327367">
        <w:tc>
          <w:tcPr>
            <w:tcW w:w="1274" w:type="dxa"/>
            <w:shd w:val="clear" w:color="auto" w:fill="auto"/>
          </w:tcPr>
          <w:p w14:paraId="2A8A42E5" w14:textId="77777777" w:rsidR="00811679" w:rsidRPr="00811679" w:rsidRDefault="00811679" w:rsidP="00811679">
            <w:pPr>
              <w:spacing w:after="0" w:line="360" w:lineRule="auto"/>
              <w:ind w:right="-12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153508C9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11679" w:rsidRPr="00811679" w14:paraId="74C0981D" w14:textId="77777777" w:rsidTr="00327367">
        <w:tc>
          <w:tcPr>
            <w:tcW w:w="1274" w:type="dxa"/>
            <w:shd w:val="clear" w:color="auto" w:fill="auto"/>
          </w:tcPr>
          <w:p w14:paraId="1C2B9761" w14:textId="77777777" w:rsidR="00811679" w:rsidRPr="00811679" w:rsidRDefault="00811679" w:rsidP="00811679">
            <w:pPr>
              <w:spacing w:after="0" w:line="360" w:lineRule="auto"/>
              <w:ind w:right="-12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4F5B1850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62D5AB1" w14:textId="77777777" w:rsidR="00AC490D" w:rsidRDefault="00AC490D" w:rsidP="00A01A24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18C111DF" w14:textId="77777777" w:rsidR="00A01A24" w:rsidRDefault="006200D3" w:rsidP="00F77C3E">
      <w:pPr>
        <w:spacing w:after="0" w:line="240" w:lineRule="auto"/>
        <w:ind w:left="-284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6A6B90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</w:t>
      </w:r>
    </w:p>
    <w:p w14:paraId="48CA3CAB" w14:textId="77777777" w:rsidR="00BD00F4" w:rsidRDefault="00BD00F4" w:rsidP="00F77C3E">
      <w:pPr>
        <w:spacing w:after="0" w:line="240" w:lineRule="auto"/>
        <w:ind w:left="-284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2A04F8C0" w14:textId="1900A518" w:rsidR="00811679" w:rsidRPr="00F77C3E" w:rsidRDefault="006758AE" w:rsidP="00F77C3E">
      <w:pPr>
        <w:spacing w:after="0" w:line="240" w:lineRule="auto"/>
        <w:ind w:left="-284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6A6B90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lastRenderedPageBreak/>
        <w:t>5</w:t>
      </w:r>
      <w:r w:rsidR="006200D3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. შემოქმედებითი მიღწევები </w:t>
      </w:r>
    </w:p>
    <w:p w14:paraId="2AC6F2EC" w14:textId="22A2DDE7" w:rsidR="00F77C3E" w:rsidRDefault="00F77C3E" w:rsidP="00A01A24">
      <w:pPr>
        <w:spacing w:after="0" w:line="240" w:lineRule="auto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ka-GE"/>
        </w:rPr>
      </w:pPr>
    </w:p>
    <w:p w14:paraId="1BC7B5B8" w14:textId="74BA511E" w:rsidR="00811679" w:rsidRPr="006200D3" w:rsidRDefault="006200D3" w:rsidP="00811679">
      <w:pPr>
        <w:spacing w:after="0" w:line="240" w:lineRule="auto"/>
        <w:ind w:left="-284"/>
        <w:rPr>
          <w:rFonts w:ascii="Sylfaen" w:eastAsia="Times New Roman" w:hAnsi="Sylfaen" w:cs="Times New Roman"/>
          <w:b/>
          <w:sz w:val="20"/>
          <w:szCs w:val="20"/>
          <w:lang w:val="en-US"/>
        </w:rPr>
      </w:pPr>
      <w:r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ka-GE"/>
        </w:rPr>
        <w:t xml:space="preserve"> </w:t>
      </w:r>
      <w:r w:rsidR="006758AE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5</w:t>
      </w:r>
      <w:r w:rsidRPr="006200D3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.1. </w:t>
      </w:r>
      <w:r w:rsidR="00811679" w:rsidRPr="006200D3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საკონცერტო მოღვაწეობა </w:t>
      </w:r>
    </w:p>
    <w:p w14:paraId="579310C2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i/>
          <w:sz w:val="10"/>
          <w:szCs w:val="10"/>
          <w:lang w:val="en-US"/>
        </w:rPr>
      </w:pPr>
    </w:p>
    <w:tbl>
      <w:tblPr>
        <w:tblW w:w="95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5"/>
        <w:gridCol w:w="3029"/>
        <w:gridCol w:w="1530"/>
        <w:gridCol w:w="3060"/>
        <w:gridCol w:w="1530"/>
      </w:tblGrid>
      <w:tr w:rsidR="00811679" w:rsidRPr="00811679" w14:paraId="457EC67F" w14:textId="77777777" w:rsidTr="00327367">
        <w:trPr>
          <w:trHeight w:val="2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3FF6D62B" w14:textId="77777777" w:rsidR="00811679" w:rsidRPr="00811679" w:rsidRDefault="00811679" w:rsidP="008116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B82F47A" w14:textId="77777777" w:rsidR="00811679" w:rsidRPr="006200D3" w:rsidRDefault="00811679" w:rsidP="0081167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6200D3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69E9E9C0" w14:textId="77777777" w:rsidR="00811679" w:rsidRPr="00811679" w:rsidRDefault="00811679" w:rsidP="00811679">
            <w:pPr>
              <w:spacing w:after="0" w:line="240" w:lineRule="auto"/>
              <w:ind w:left="-107" w:right="-130" w:firstLine="4"/>
              <w:jc w:val="center"/>
              <w:rPr>
                <w:rFonts w:ascii="Sylfaen" w:eastAsia="Times New Roman" w:hAnsi="Sylfaen" w:cs="Times New Roman"/>
                <w:iCs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iCs/>
                <w:color w:val="000000"/>
                <w:sz w:val="20"/>
                <w:szCs w:val="20"/>
                <w:lang w:val="ka-GE"/>
              </w:rPr>
              <w:t>შესრულების დრო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4DB94749" w14:textId="77777777" w:rsidR="00811679" w:rsidRPr="00811679" w:rsidRDefault="00811679" w:rsidP="00811679">
            <w:pPr>
              <w:spacing w:after="0" w:line="240" w:lineRule="auto"/>
              <w:ind w:left="-84" w:right="-37"/>
              <w:rPr>
                <w:rFonts w:ascii="Sylfaen" w:eastAsia="Times New Roman" w:hAnsi="Sylfaen" w:cs="Times New Roman"/>
                <w:iCs/>
                <w:color w:val="000000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  <w:t xml:space="preserve">        </w:t>
            </w:r>
            <w:r w:rsidRPr="00811679">
              <w:rPr>
                <w:rFonts w:ascii="Sylfaen" w:eastAsia="Times New Roman" w:hAnsi="Sylfaen" w:cs="Times New Roman"/>
                <w:iCs/>
                <w:color w:val="000000"/>
                <w:sz w:val="20"/>
                <w:szCs w:val="20"/>
                <w:lang w:val="ka-GE"/>
              </w:rPr>
              <w:t>შესრულების ადგილი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57F0A1DF" w14:textId="77777777" w:rsidR="00811679" w:rsidRPr="006200D3" w:rsidRDefault="00811679" w:rsidP="00811679">
            <w:pPr>
              <w:tabs>
                <w:tab w:val="left" w:pos="1515"/>
                <w:tab w:val="left" w:pos="2065"/>
              </w:tabs>
              <w:spacing w:after="0" w:line="240" w:lineRule="auto"/>
              <w:ind w:left="-87" w:right="-107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6200D3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შენიშვნა</w:t>
            </w:r>
          </w:p>
        </w:tc>
      </w:tr>
      <w:tr w:rsidR="00811679" w:rsidRPr="00811679" w14:paraId="2FFDA01D" w14:textId="77777777" w:rsidTr="00811679">
        <w:trPr>
          <w:cantSplit/>
          <w:trHeight w:val="1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1D1DA" w14:textId="77777777" w:rsidR="00811679" w:rsidRPr="00811679" w:rsidRDefault="00811679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C5843" w14:textId="77777777" w:rsidR="00811679" w:rsidRPr="00811679" w:rsidRDefault="00811679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16F" w14:textId="77777777" w:rsidR="00811679" w:rsidRPr="00811679" w:rsidRDefault="00811679" w:rsidP="00D30A49">
            <w:pPr>
              <w:spacing w:after="0" w:line="360" w:lineRule="auto"/>
              <w:ind w:left="-107" w:right="-130" w:firstLine="4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708E" w14:textId="77777777" w:rsidR="00811679" w:rsidRPr="00811679" w:rsidRDefault="00811679" w:rsidP="00D30A49">
            <w:pPr>
              <w:spacing w:after="0" w:line="360" w:lineRule="auto"/>
              <w:ind w:left="-84" w:right="-37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1B806" w14:textId="77777777" w:rsidR="00811679" w:rsidRPr="00811679" w:rsidRDefault="00811679" w:rsidP="00D30A49">
            <w:pPr>
              <w:spacing w:after="0" w:line="360" w:lineRule="auto"/>
              <w:ind w:left="-87" w:right="-107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811679" w:rsidRPr="00811679" w14:paraId="12DB4453" w14:textId="77777777" w:rsidTr="00811679">
        <w:trPr>
          <w:cantSplit/>
          <w:trHeight w:val="1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43B99" w14:textId="77777777" w:rsidR="00811679" w:rsidRPr="00811679" w:rsidRDefault="00811679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25DD" w14:textId="77777777" w:rsidR="00811679" w:rsidRPr="00811679" w:rsidRDefault="00811679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B7D" w14:textId="77777777" w:rsidR="00811679" w:rsidRPr="00811679" w:rsidRDefault="00811679" w:rsidP="00D30A49">
            <w:pPr>
              <w:spacing w:after="0" w:line="360" w:lineRule="auto"/>
              <w:ind w:left="-107" w:right="-130" w:firstLine="4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99D6" w14:textId="77777777" w:rsidR="00811679" w:rsidRPr="00811679" w:rsidRDefault="00811679" w:rsidP="00D30A49">
            <w:pPr>
              <w:spacing w:after="0" w:line="360" w:lineRule="auto"/>
              <w:ind w:left="-84" w:right="-37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6EE6" w14:textId="77777777" w:rsidR="00811679" w:rsidRPr="00811679" w:rsidRDefault="00811679" w:rsidP="00D30A49">
            <w:pPr>
              <w:spacing w:after="0" w:line="360" w:lineRule="auto"/>
              <w:ind w:left="-87" w:right="-107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3078A4" w:rsidRPr="00811679" w14:paraId="15C629E4" w14:textId="77777777" w:rsidTr="00811679">
        <w:trPr>
          <w:cantSplit/>
          <w:trHeight w:val="1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8F25" w14:textId="77777777" w:rsidR="003078A4" w:rsidRPr="00811679" w:rsidRDefault="003078A4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676B" w14:textId="77777777" w:rsidR="003078A4" w:rsidRPr="00811679" w:rsidRDefault="003078A4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9B4" w14:textId="77777777" w:rsidR="003078A4" w:rsidRPr="00811679" w:rsidRDefault="003078A4" w:rsidP="00D30A49">
            <w:pPr>
              <w:spacing w:after="0" w:line="360" w:lineRule="auto"/>
              <w:ind w:left="-107" w:right="-130" w:firstLine="4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9352" w14:textId="77777777" w:rsidR="003078A4" w:rsidRPr="00811679" w:rsidRDefault="003078A4" w:rsidP="00D30A49">
            <w:pPr>
              <w:spacing w:after="0" w:line="360" w:lineRule="auto"/>
              <w:ind w:left="-84" w:right="-37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7E0B" w14:textId="77777777" w:rsidR="003078A4" w:rsidRPr="00811679" w:rsidRDefault="003078A4" w:rsidP="00D30A49">
            <w:pPr>
              <w:spacing w:after="0" w:line="360" w:lineRule="auto"/>
              <w:ind w:left="-87" w:right="-107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3078A4" w:rsidRPr="00811679" w14:paraId="4F51CDC1" w14:textId="77777777" w:rsidTr="00811679">
        <w:trPr>
          <w:cantSplit/>
          <w:trHeight w:val="1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0A4B" w14:textId="77777777" w:rsidR="003078A4" w:rsidRPr="00811679" w:rsidRDefault="003078A4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B7E4" w14:textId="77777777" w:rsidR="003078A4" w:rsidRPr="00811679" w:rsidRDefault="003078A4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54BC" w14:textId="77777777" w:rsidR="003078A4" w:rsidRPr="00811679" w:rsidRDefault="003078A4" w:rsidP="00D30A49">
            <w:pPr>
              <w:spacing w:after="0" w:line="360" w:lineRule="auto"/>
              <w:ind w:left="-107" w:right="-130" w:firstLine="4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7EE5" w14:textId="77777777" w:rsidR="003078A4" w:rsidRPr="00811679" w:rsidRDefault="003078A4" w:rsidP="00D30A49">
            <w:pPr>
              <w:spacing w:after="0" w:line="360" w:lineRule="auto"/>
              <w:ind w:left="-84" w:right="-37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05CA" w14:textId="77777777" w:rsidR="003078A4" w:rsidRPr="00811679" w:rsidRDefault="003078A4" w:rsidP="00D30A49">
            <w:pPr>
              <w:spacing w:after="0" w:line="360" w:lineRule="auto"/>
              <w:ind w:left="-87" w:right="-107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4E6C7C" w:rsidRPr="00811679" w14:paraId="36BD2899" w14:textId="77777777" w:rsidTr="00811679">
        <w:trPr>
          <w:cantSplit/>
          <w:trHeight w:val="1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C435" w14:textId="77777777" w:rsidR="004E6C7C" w:rsidRPr="00811679" w:rsidRDefault="004E6C7C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F6A0" w14:textId="77777777" w:rsidR="004E6C7C" w:rsidRPr="00811679" w:rsidRDefault="004E6C7C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3C02" w14:textId="77777777" w:rsidR="004E6C7C" w:rsidRPr="00811679" w:rsidRDefault="004E6C7C" w:rsidP="00D30A49">
            <w:pPr>
              <w:spacing w:after="0" w:line="360" w:lineRule="auto"/>
              <w:ind w:left="-107" w:right="-130" w:firstLine="4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D113" w14:textId="77777777" w:rsidR="004E6C7C" w:rsidRPr="00811679" w:rsidRDefault="004E6C7C" w:rsidP="00D30A49">
            <w:pPr>
              <w:spacing w:after="0" w:line="360" w:lineRule="auto"/>
              <w:ind w:left="-84" w:right="-37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9028" w14:textId="77777777" w:rsidR="004E6C7C" w:rsidRPr="00811679" w:rsidRDefault="004E6C7C" w:rsidP="00D30A49">
            <w:pPr>
              <w:spacing w:after="0" w:line="360" w:lineRule="auto"/>
              <w:ind w:left="-87" w:right="-107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  <w:tr w:rsidR="00C75B9C" w:rsidRPr="00811679" w14:paraId="06104EBB" w14:textId="77777777" w:rsidTr="00811679">
        <w:trPr>
          <w:cantSplit/>
          <w:trHeight w:val="1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DCB5" w14:textId="77777777" w:rsidR="00C75B9C" w:rsidRPr="00811679" w:rsidRDefault="00C75B9C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FF5E" w14:textId="77777777" w:rsidR="00C75B9C" w:rsidRPr="00811679" w:rsidRDefault="00C75B9C" w:rsidP="00D30A49">
            <w:pPr>
              <w:spacing w:after="0" w:line="360" w:lineRule="auto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D68" w14:textId="77777777" w:rsidR="00C75B9C" w:rsidRPr="00811679" w:rsidRDefault="00C75B9C" w:rsidP="00D30A49">
            <w:pPr>
              <w:spacing w:after="0" w:line="360" w:lineRule="auto"/>
              <w:ind w:left="-107" w:right="-130" w:firstLine="4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539C" w14:textId="77777777" w:rsidR="00C75B9C" w:rsidRPr="00811679" w:rsidRDefault="00C75B9C" w:rsidP="00D30A49">
            <w:pPr>
              <w:spacing w:after="0" w:line="360" w:lineRule="auto"/>
              <w:ind w:left="-84" w:right="-37"/>
              <w:jc w:val="center"/>
              <w:rPr>
                <w:rFonts w:ascii="AcadNusx" w:eastAsia="Times New Roman" w:hAnsi="AcadNusx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3D52" w14:textId="77777777" w:rsidR="00C75B9C" w:rsidRPr="00811679" w:rsidRDefault="00C75B9C" w:rsidP="00D30A49">
            <w:pPr>
              <w:spacing w:after="0" w:line="360" w:lineRule="auto"/>
              <w:ind w:left="-87" w:right="-107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00D8E4AB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6"/>
          <w:szCs w:val="16"/>
          <w:lang w:val="ka-GE"/>
        </w:rPr>
      </w:pPr>
    </w:p>
    <w:p w14:paraId="18F09ECE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0"/>
          <w:szCs w:val="10"/>
          <w:lang w:val="ka-GE"/>
        </w:rPr>
      </w:pPr>
    </w:p>
    <w:p w14:paraId="62090DE4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6"/>
          <w:szCs w:val="16"/>
          <w:lang w:val="ka-GE"/>
        </w:rPr>
      </w:pPr>
    </w:p>
    <w:p w14:paraId="1066D87F" w14:textId="13FE7037" w:rsidR="00811679" w:rsidRPr="0058783C" w:rsidRDefault="0058783C" w:rsidP="00811679">
      <w:pPr>
        <w:spacing w:after="0" w:line="240" w:lineRule="auto"/>
        <w:ind w:hanging="284"/>
        <w:jc w:val="both"/>
        <w:rPr>
          <w:rFonts w:ascii="AcadNusx" w:eastAsia="Times New Roman" w:hAnsi="AcadNusx" w:cs="Times New Roman"/>
          <w:b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i/>
          <w:sz w:val="20"/>
          <w:szCs w:val="20"/>
          <w:lang w:val="ka-GE"/>
        </w:rPr>
        <w:t xml:space="preserve">  </w:t>
      </w:r>
      <w:r w:rsidRPr="0058783C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5.2. </w:t>
      </w:r>
      <w:r w:rsidR="00811679" w:rsidRPr="0058783C">
        <w:rPr>
          <w:rFonts w:ascii="Sylfaen" w:eastAsia="Times New Roman" w:hAnsi="Sylfaen" w:cs="Times New Roman"/>
          <w:b/>
          <w:sz w:val="20"/>
          <w:szCs w:val="20"/>
          <w:lang w:val="ka-GE"/>
        </w:rPr>
        <w:t>მონაწილეობა კონკურსებში, ფესტივალებშ</w:t>
      </w:r>
      <w:r w:rsidR="00825D33">
        <w:rPr>
          <w:rFonts w:ascii="Sylfaen" w:eastAsia="Times New Roman" w:hAnsi="Sylfaen" w:cs="Times New Roman"/>
          <w:b/>
          <w:sz w:val="20"/>
          <w:szCs w:val="20"/>
          <w:lang w:val="ka-GE"/>
        </w:rPr>
        <w:t>ი</w:t>
      </w:r>
      <w:r w:rsidR="00811679" w:rsidRPr="0058783C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</w:p>
    <w:p w14:paraId="548C2C7E" w14:textId="77777777" w:rsidR="00811679" w:rsidRPr="00811679" w:rsidRDefault="00811679" w:rsidP="00811679">
      <w:pPr>
        <w:spacing w:after="0" w:line="240" w:lineRule="auto"/>
        <w:jc w:val="both"/>
        <w:rPr>
          <w:rFonts w:ascii="Sylfaen" w:eastAsia="Times New Roman" w:hAnsi="Sylfaen" w:cs="Times New Roman"/>
          <w:b/>
          <w:i/>
          <w:sz w:val="10"/>
          <w:szCs w:val="10"/>
          <w:lang w:val="en-US"/>
        </w:rPr>
      </w:pPr>
    </w:p>
    <w:tbl>
      <w:tblPr>
        <w:tblStyle w:val="1"/>
        <w:tblW w:w="0" w:type="auto"/>
        <w:tblInd w:w="-162" w:type="dxa"/>
        <w:tblLook w:val="04A0" w:firstRow="1" w:lastRow="0" w:firstColumn="1" w:lastColumn="0" w:noHBand="0" w:noVBand="1"/>
      </w:tblPr>
      <w:tblGrid>
        <w:gridCol w:w="399"/>
        <w:gridCol w:w="6584"/>
        <w:gridCol w:w="2529"/>
      </w:tblGrid>
      <w:tr w:rsidR="00811679" w:rsidRPr="00811679" w14:paraId="13FEB0D2" w14:textId="77777777" w:rsidTr="00327367">
        <w:tc>
          <w:tcPr>
            <w:tcW w:w="399" w:type="dxa"/>
            <w:shd w:val="clear" w:color="auto" w:fill="FFE9AB"/>
          </w:tcPr>
          <w:p w14:paraId="2093CBFF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  <w:r w:rsidRPr="00811679"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6675" w:type="dxa"/>
            <w:shd w:val="clear" w:color="auto" w:fill="FFE9AB"/>
          </w:tcPr>
          <w:p w14:paraId="6105B087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2555" w:type="dxa"/>
            <w:shd w:val="clear" w:color="auto" w:fill="FFE9AB"/>
          </w:tcPr>
          <w:p w14:paraId="32522268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ადგილი, წელი</w:t>
            </w:r>
          </w:p>
        </w:tc>
      </w:tr>
      <w:tr w:rsidR="00811679" w:rsidRPr="00811679" w14:paraId="4FDF6B5E" w14:textId="77777777" w:rsidTr="00327367">
        <w:tc>
          <w:tcPr>
            <w:tcW w:w="399" w:type="dxa"/>
          </w:tcPr>
          <w:p w14:paraId="2CD2353E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675" w:type="dxa"/>
          </w:tcPr>
          <w:p w14:paraId="175153E8" w14:textId="77777777" w:rsidR="00811679" w:rsidRPr="00811679" w:rsidRDefault="00811679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55" w:type="dxa"/>
          </w:tcPr>
          <w:p w14:paraId="260CB098" w14:textId="77777777" w:rsidR="00811679" w:rsidRPr="00811679" w:rsidRDefault="00811679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tr w:rsidR="00FD3817" w:rsidRPr="00811679" w14:paraId="1486B097" w14:textId="77777777" w:rsidTr="00327367">
        <w:tc>
          <w:tcPr>
            <w:tcW w:w="399" w:type="dxa"/>
          </w:tcPr>
          <w:p w14:paraId="2CE89445" w14:textId="77777777" w:rsidR="00FD3817" w:rsidRPr="00811679" w:rsidRDefault="00FD3817" w:rsidP="00811679">
            <w:pPr>
              <w:spacing w:after="0" w:line="36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675" w:type="dxa"/>
          </w:tcPr>
          <w:p w14:paraId="718CED09" w14:textId="77777777" w:rsidR="00FD3817" w:rsidRPr="00811679" w:rsidRDefault="00FD3817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55" w:type="dxa"/>
          </w:tcPr>
          <w:p w14:paraId="466E6788" w14:textId="77777777" w:rsidR="00FD3817" w:rsidRPr="00811679" w:rsidRDefault="00FD3817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tr w:rsidR="00FD3817" w:rsidRPr="00811679" w14:paraId="1D4307A2" w14:textId="77777777" w:rsidTr="00327367">
        <w:tc>
          <w:tcPr>
            <w:tcW w:w="399" w:type="dxa"/>
          </w:tcPr>
          <w:p w14:paraId="13780CA0" w14:textId="77777777" w:rsidR="00FD3817" w:rsidRPr="00811679" w:rsidRDefault="00FD3817" w:rsidP="00811679">
            <w:pPr>
              <w:spacing w:after="0" w:line="36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675" w:type="dxa"/>
          </w:tcPr>
          <w:p w14:paraId="7F8907A6" w14:textId="77777777" w:rsidR="00FD3817" w:rsidRPr="00811679" w:rsidRDefault="00FD3817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55" w:type="dxa"/>
          </w:tcPr>
          <w:p w14:paraId="46F76DFB" w14:textId="77777777" w:rsidR="00FD3817" w:rsidRPr="00811679" w:rsidRDefault="00FD3817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tr w:rsidR="00FD3817" w:rsidRPr="00811679" w14:paraId="62838DE2" w14:textId="77777777" w:rsidTr="00327367">
        <w:tc>
          <w:tcPr>
            <w:tcW w:w="399" w:type="dxa"/>
          </w:tcPr>
          <w:p w14:paraId="7E1A5D26" w14:textId="77777777" w:rsidR="00FD3817" w:rsidRPr="00811679" w:rsidRDefault="00FD3817" w:rsidP="00811679">
            <w:pPr>
              <w:spacing w:after="0" w:line="36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675" w:type="dxa"/>
          </w:tcPr>
          <w:p w14:paraId="547489B1" w14:textId="77777777" w:rsidR="00FD3817" w:rsidRPr="00811679" w:rsidRDefault="00FD3817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55" w:type="dxa"/>
          </w:tcPr>
          <w:p w14:paraId="15D33421" w14:textId="77777777" w:rsidR="00FD3817" w:rsidRPr="00811679" w:rsidRDefault="00FD3817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tr w:rsidR="00811679" w:rsidRPr="00811679" w14:paraId="548F9A6A" w14:textId="77777777" w:rsidTr="00327367">
        <w:tc>
          <w:tcPr>
            <w:tcW w:w="399" w:type="dxa"/>
          </w:tcPr>
          <w:p w14:paraId="4926DF2C" w14:textId="77777777" w:rsidR="00811679" w:rsidRPr="00811679" w:rsidRDefault="00811679" w:rsidP="00811679">
            <w:pPr>
              <w:spacing w:after="0" w:line="36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675" w:type="dxa"/>
          </w:tcPr>
          <w:p w14:paraId="734C75A5" w14:textId="77777777" w:rsidR="00811679" w:rsidRPr="00811679" w:rsidRDefault="00811679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55" w:type="dxa"/>
          </w:tcPr>
          <w:p w14:paraId="574A32E7" w14:textId="77777777" w:rsidR="00811679" w:rsidRPr="00811679" w:rsidRDefault="00811679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</w:tbl>
    <w:p w14:paraId="2423ADD3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811679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   </w:t>
      </w:r>
    </w:p>
    <w:p w14:paraId="07D03EEA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</w:p>
    <w:p w14:paraId="5B0A4084" w14:textId="32A9C8D9" w:rsidR="00811679" w:rsidRPr="00811679" w:rsidRDefault="003B01F9" w:rsidP="00811679">
      <w:pPr>
        <w:spacing w:after="0" w:line="240" w:lineRule="auto"/>
        <w:ind w:left="-426" w:firstLine="142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bookmarkStart w:id="1" w:name="_Hlk169159035"/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  5.3</w:t>
      </w:r>
      <w:r w:rsidR="00811679" w:rsidRPr="00811679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.  </w:t>
      </w:r>
      <w:r w:rsidRPr="003B01F9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>დიპლომები, პრემიები, ჯილდოები, წოდებები, სტიპენდიები</w:t>
      </w: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 </w:t>
      </w:r>
    </w:p>
    <w:p w14:paraId="3359F9EC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0"/>
          <w:szCs w:val="10"/>
          <w:lang w:val="ka-GE"/>
        </w:rPr>
      </w:pPr>
    </w:p>
    <w:tbl>
      <w:tblPr>
        <w:tblStyle w:val="1"/>
        <w:tblW w:w="0" w:type="auto"/>
        <w:tblInd w:w="-162" w:type="dxa"/>
        <w:tblLook w:val="04A0" w:firstRow="1" w:lastRow="0" w:firstColumn="1" w:lastColumn="0" w:noHBand="0" w:noVBand="1"/>
      </w:tblPr>
      <w:tblGrid>
        <w:gridCol w:w="399"/>
        <w:gridCol w:w="6528"/>
        <w:gridCol w:w="2585"/>
      </w:tblGrid>
      <w:tr w:rsidR="00D354A1" w:rsidRPr="00811679" w14:paraId="53A31DDB" w14:textId="3A7880D0" w:rsidTr="00D354A1">
        <w:tc>
          <w:tcPr>
            <w:tcW w:w="399" w:type="dxa"/>
            <w:shd w:val="clear" w:color="auto" w:fill="FFE9AB"/>
          </w:tcPr>
          <w:p w14:paraId="1DD590C7" w14:textId="77777777" w:rsidR="00D354A1" w:rsidRPr="00811679" w:rsidRDefault="00D354A1" w:rsidP="0081167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  <w:r w:rsidRPr="00811679"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6528" w:type="dxa"/>
            <w:shd w:val="clear" w:color="auto" w:fill="FFE9AB"/>
          </w:tcPr>
          <w:p w14:paraId="251FE50E" w14:textId="2A4CD326" w:rsidR="00D354A1" w:rsidRPr="00811679" w:rsidRDefault="00D354A1" w:rsidP="00811679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დასახელება</w:t>
            </w:r>
          </w:p>
        </w:tc>
        <w:tc>
          <w:tcPr>
            <w:tcW w:w="2585" w:type="dxa"/>
            <w:shd w:val="clear" w:color="auto" w:fill="FFE9AB"/>
          </w:tcPr>
          <w:p w14:paraId="3BF26EEC" w14:textId="05A27DC0" w:rsidR="00D354A1" w:rsidRPr="00811679" w:rsidRDefault="00D354A1" w:rsidP="00D354A1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ადგილი, წელი</w:t>
            </w:r>
          </w:p>
        </w:tc>
      </w:tr>
      <w:tr w:rsidR="00D354A1" w:rsidRPr="00811679" w14:paraId="199FB6CF" w14:textId="582142FF" w:rsidTr="00D354A1">
        <w:tc>
          <w:tcPr>
            <w:tcW w:w="399" w:type="dxa"/>
          </w:tcPr>
          <w:p w14:paraId="33BD373F" w14:textId="77777777" w:rsidR="00D354A1" w:rsidRPr="00811679" w:rsidRDefault="00D354A1" w:rsidP="0081167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528" w:type="dxa"/>
          </w:tcPr>
          <w:p w14:paraId="7CFD39CF" w14:textId="77777777" w:rsidR="00D354A1" w:rsidRPr="00811679" w:rsidRDefault="00D354A1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</w:tcPr>
          <w:p w14:paraId="0F1426BA" w14:textId="77777777" w:rsidR="00D354A1" w:rsidRPr="00811679" w:rsidRDefault="00D354A1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tr w:rsidR="00D354A1" w:rsidRPr="00811679" w14:paraId="4B4E3D6B" w14:textId="421FC7AE" w:rsidTr="00D354A1">
        <w:tc>
          <w:tcPr>
            <w:tcW w:w="399" w:type="dxa"/>
          </w:tcPr>
          <w:p w14:paraId="17D46D8A" w14:textId="77777777" w:rsidR="00D354A1" w:rsidRPr="00811679" w:rsidRDefault="00D354A1" w:rsidP="0081167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528" w:type="dxa"/>
          </w:tcPr>
          <w:p w14:paraId="4B7B1129" w14:textId="77777777" w:rsidR="00D354A1" w:rsidRPr="00811679" w:rsidRDefault="00D354A1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</w:tcPr>
          <w:p w14:paraId="583C2864" w14:textId="77777777" w:rsidR="00D354A1" w:rsidRPr="00811679" w:rsidRDefault="00D354A1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tr w:rsidR="00D354A1" w:rsidRPr="00811679" w14:paraId="66C8B7C5" w14:textId="109EC599" w:rsidTr="00D354A1">
        <w:tc>
          <w:tcPr>
            <w:tcW w:w="399" w:type="dxa"/>
          </w:tcPr>
          <w:p w14:paraId="1F34D960" w14:textId="77777777" w:rsidR="00D354A1" w:rsidRPr="00811679" w:rsidRDefault="00D354A1" w:rsidP="0081167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528" w:type="dxa"/>
          </w:tcPr>
          <w:p w14:paraId="4983F7DD" w14:textId="77777777" w:rsidR="00D354A1" w:rsidRPr="00811679" w:rsidRDefault="00D354A1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</w:tcPr>
          <w:p w14:paraId="360F313C" w14:textId="77777777" w:rsidR="00D354A1" w:rsidRPr="00811679" w:rsidRDefault="00D354A1" w:rsidP="00811679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bookmarkEnd w:id="1"/>
    </w:tbl>
    <w:p w14:paraId="3D3EDC47" w14:textId="77777777" w:rsidR="00811679" w:rsidRPr="00811679" w:rsidRDefault="00811679" w:rsidP="00811679">
      <w:pPr>
        <w:tabs>
          <w:tab w:val="left" w:pos="0"/>
        </w:tabs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78EAB9C0" w14:textId="6E62312D" w:rsidR="003B01F9" w:rsidRPr="00533617" w:rsidRDefault="00811679" w:rsidP="00533617">
      <w:pPr>
        <w:spacing w:after="0" w:line="240" w:lineRule="auto"/>
        <w:ind w:left="-426" w:firstLine="142"/>
        <w:jc w:val="both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</w:pPr>
      <w:r w:rsidRPr="00811679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 xml:space="preserve"> </w:t>
      </w:r>
      <w:r w:rsidR="002C2084">
        <w:rPr>
          <w:rFonts w:ascii="Sylfaen" w:eastAsia="Times New Roman" w:hAnsi="Sylfaen" w:cs="Arial"/>
          <w:b/>
          <w:color w:val="000000"/>
          <w:sz w:val="20"/>
          <w:szCs w:val="20"/>
          <w:lang w:val="ka-GE"/>
        </w:rPr>
        <w:t xml:space="preserve">  </w:t>
      </w:r>
      <w:r w:rsidR="002C2084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>6</w:t>
      </w:r>
      <w:r w:rsidR="003B01F9" w:rsidRPr="00811679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>.</w:t>
      </w:r>
      <w:r w:rsidR="002969B8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 </w:t>
      </w:r>
      <w:r w:rsidR="00D354A1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 </w:t>
      </w:r>
      <w:r w:rsidR="003B01F9" w:rsidRPr="00811679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>კონკურსანტის</w:t>
      </w:r>
      <w:r w:rsidR="003B01F9" w:rsidRPr="00811679">
        <w:rPr>
          <w:rFonts w:ascii="AcadNusx" w:eastAsia="Times New Roman" w:hAnsi="AcadNusx" w:cs="Times New Roman"/>
          <w:b/>
          <w:bCs/>
          <w:color w:val="000000"/>
          <w:sz w:val="20"/>
          <w:szCs w:val="20"/>
          <w:lang w:val="ka-GE"/>
        </w:rPr>
        <w:t xml:space="preserve"> </w:t>
      </w:r>
      <w:r w:rsidR="00D354A1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  </w:t>
      </w:r>
      <w:r w:rsidR="002C2084" w:rsidRPr="002C2084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შემოქმედებითი</w:t>
      </w:r>
      <w:r w:rsidR="00D354A1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 </w:t>
      </w:r>
      <w:r w:rsidR="002C2084" w:rsidRPr="002C2084">
        <w:rPr>
          <w:rFonts w:ascii="AcadNusx" w:eastAsia="Times New Roman" w:hAnsi="AcadNusx" w:cs="Times New Roman"/>
          <w:b/>
          <w:bCs/>
          <w:color w:val="000000"/>
          <w:sz w:val="20"/>
          <w:szCs w:val="20"/>
          <w:lang w:val="ka-GE"/>
        </w:rPr>
        <w:t xml:space="preserve"> </w:t>
      </w:r>
      <w:r w:rsidR="002C2084" w:rsidRPr="002C2084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კომპეტენციების</w:t>
      </w:r>
      <w:r w:rsidR="002C2084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 </w:t>
      </w:r>
      <w:r w:rsidR="00533617" w:rsidRPr="00533617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>დამადასტურებელი სხვა აქტივობები, მიღწევები</w:t>
      </w:r>
      <w:r w:rsidR="00D354A1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ka-GE"/>
        </w:rPr>
        <w:t xml:space="preserve"> </w:t>
      </w:r>
    </w:p>
    <w:p w14:paraId="5FE4EAB1" w14:textId="77777777" w:rsidR="003B01F9" w:rsidRPr="00811679" w:rsidRDefault="003B01F9" w:rsidP="003B01F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10"/>
          <w:szCs w:val="10"/>
          <w:lang w:val="ka-GE"/>
        </w:rPr>
      </w:pPr>
    </w:p>
    <w:tbl>
      <w:tblPr>
        <w:tblStyle w:val="1"/>
        <w:tblW w:w="0" w:type="auto"/>
        <w:tblInd w:w="-162" w:type="dxa"/>
        <w:tblLook w:val="04A0" w:firstRow="1" w:lastRow="0" w:firstColumn="1" w:lastColumn="0" w:noHBand="0" w:noVBand="1"/>
      </w:tblPr>
      <w:tblGrid>
        <w:gridCol w:w="399"/>
        <w:gridCol w:w="6552"/>
        <w:gridCol w:w="2561"/>
      </w:tblGrid>
      <w:tr w:rsidR="006E2A24" w:rsidRPr="00811679" w14:paraId="71AD9A4B" w14:textId="6C185669" w:rsidTr="006E2A24">
        <w:tc>
          <w:tcPr>
            <w:tcW w:w="399" w:type="dxa"/>
            <w:shd w:val="clear" w:color="auto" w:fill="FFE9AB"/>
          </w:tcPr>
          <w:p w14:paraId="6C0C7086" w14:textId="77777777" w:rsidR="006E2A24" w:rsidRPr="00811679" w:rsidRDefault="006E2A24" w:rsidP="0009544D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  <w:r w:rsidRPr="00811679"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  <w:t>#</w:t>
            </w:r>
          </w:p>
        </w:tc>
        <w:tc>
          <w:tcPr>
            <w:tcW w:w="6552" w:type="dxa"/>
            <w:shd w:val="clear" w:color="auto" w:fill="FFE9AB"/>
          </w:tcPr>
          <w:p w14:paraId="3445B7EC" w14:textId="77777777" w:rsidR="006E2A24" w:rsidRPr="00811679" w:rsidRDefault="006E2A24" w:rsidP="0009544D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811679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2561" w:type="dxa"/>
            <w:shd w:val="clear" w:color="auto" w:fill="FFE9AB"/>
          </w:tcPr>
          <w:p w14:paraId="7CB7E597" w14:textId="6EABC7EE" w:rsidR="006E2A24" w:rsidRPr="00811679" w:rsidRDefault="006E2A24" w:rsidP="006E2A24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ადგილი, წელი</w:t>
            </w:r>
          </w:p>
        </w:tc>
      </w:tr>
      <w:tr w:rsidR="006E2A24" w:rsidRPr="00811679" w14:paraId="28ADCE85" w14:textId="6AEDAF41" w:rsidTr="006E2A24">
        <w:tc>
          <w:tcPr>
            <w:tcW w:w="399" w:type="dxa"/>
          </w:tcPr>
          <w:p w14:paraId="2C052CFA" w14:textId="77777777" w:rsidR="006E2A24" w:rsidRPr="00811679" w:rsidRDefault="006E2A24" w:rsidP="0009544D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552" w:type="dxa"/>
          </w:tcPr>
          <w:p w14:paraId="5D9B44DE" w14:textId="77777777" w:rsidR="006E2A24" w:rsidRPr="00811679" w:rsidRDefault="006E2A24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61" w:type="dxa"/>
          </w:tcPr>
          <w:p w14:paraId="3B693D56" w14:textId="77777777" w:rsidR="006E2A24" w:rsidRPr="00811679" w:rsidRDefault="006E2A24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tr w:rsidR="006E2A24" w:rsidRPr="00811679" w14:paraId="1CBAF90E" w14:textId="33082630" w:rsidTr="006E2A24">
        <w:tc>
          <w:tcPr>
            <w:tcW w:w="399" w:type="dxa"/>
          </w:tcPr>
          <w:p w14:paraId="12425119" w14:textId="77777777" w:rsidR="006E2A24" w:rsidRPr="00811679" w:rsidRDefault="006E2A24" w:rsidP="0009544D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552" w:type="dxa"/>
          </w:tcPr>
          <w:p w14:paraId="152DE51B" w14:textId="77777777" w:rsidR="006E2A24" w:rsidRPr="00811679" w:rsidRDefault="006E2A24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61" w:type="dxa"/>
          </w:tcPr>
          <w:p w14:paraId="5AADD767" w14:textId="77777777" w:rsidR="006E2A24" w:rsidRPr="00811679" w:rsidRDefault="006E2A24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  <w:tr w:rsidR="006E2A24" w:rsidRPr="00811679" w14:paraId="183E654C" w14:textId="1F23B714" w:rsidTr="006E2A24">
        <w:tc>
          <w:tcPr>
            <w:tcW w:w="399" w:type="dxa"/>
          </w:tcPr>
          <w:p w14:paraId="2ED87DF0" w14:textId="77777777" w:rsidR="006E2A24" w:rsidRPr="00811679" w:rsidRDefault="006E2A24" w:rsidP="0009544D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6552" w:type="dxa"/>
          </w:tcPr>
          <w:p w14:paraId="42642DD0" w14:textId="77777777" w:rsidR="006E2A24" w:rsidRPr="00811679" w:rsidRDefault="006E2A24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  <w:tc>
          <w:tcPr>
            <w:tcW w:w="2561" w:type="dxa"/>
          </w:tcPr>
          <w:p w14:paraId="38332C52" w14:textId="77777777" w:rsidR="006E2A24" w:rsidRPr="00811679" w:rsidRDefault="006E2A24" w:rsidP="00D354A1">
            <w:pPr>
              <w:spacing w:after="0" w:line="360" w:lineRule="auto"/>
              <w:jc w:val="both"/>
              <w:rPr>
                <w:rFonts w:ascii="AcadNusx" w:eastAsia="Times New Roman" w:hAnsi="AcadNusx" w:cs="Times New Roman"/>
                <w:sz w:val="20"/>
                <w:szCs w:val="20"/>
                <w:lang w:val="en-US"/>
              </w:rPr>
            </w:pPr>
          </w:p>
        </w:tc>
      </w:tr>
    </w:tbl>
    <w:p w14:paraId="631A1419" w14:textId="294FB98F" w:rsidR="00AA78F6" w:rsidRPr="00046ED1" w:rsidRDefault="00CD4C93" w:rsidP="00046ED1">
      <w:pPr>
        <w:tabs>
          <w:tab w:val="left" w:pos="0"/>
        </w:tabs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</w:t>
      </w:r>
    </w:p>
    <w:p w14:paraId="54FECA85" w14:textId="1DA52BDA" w:rsidR="00AA78F6" w:rsidRPr="00AA78F6" w:rsidRDefault="00AA78F6" w:rsidP="00AA78F6">
      <w:pPr>
        <w:ind w:left="-142"/>
        <w:rPr>
          <w:rFonts w:ascii="Sylfaen" w:eastAsia="Times New Roman" w:hAnsi="Sylfaen"/>
          <w:b/>
          <w:iCs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Cs/>
          <w:color w:val="000000"/>
          <w:sz w:val="20"/>
          <w:szCs w:val="20"/>
          <w:lang w:val="ka-GE"/>
        </w:rPr>
        <w:t>7</w:t>
      </w:r>
      <w:r w:rsidRPr="00AA78F6">
        <w:rPr>
          <w:rFonts w:ascii="Sylfaen" w:hAnsi="Sylfaen"/>
          <w:b/>
          <w:iCs/>
          <w:color w:val="000000"/>
          <w:sz w:val="20"/>
          <w:szCs w:val="20"/>
          <w:lang w:val="ka-GE"/>
        </w:rPr>
        <w:t>.  ენების ცოდნა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691"/>
      </w:tblGrid>
      <w:tr w:rsidR="00AA78F6" w14:paraId="175EB548" w14:textId="77777777" w:rsidTr="00DE2E33">
        <w:trPr>
          <w:trHeight w:val="27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hideMark/>
          </w:tcPr>
          <w:p w14:paraId="4DAC255C" w14:textId="77777777" w:rsidR="00AA78F6" w:rsidRPr="00B90B84" w:rsidRDefault="00AA78F6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ka-GE"/>
              </w:rPr>
            </w:pPr>
            <w:r w:rsidRPr="00B90B84">
              <w:rPr>
                <w:rFonts w:ascii="Sylfaen" w:hAnsi="Sylfaen"/>
                <w:iCs/>
                <w:color w:val="000000"/>
                <w:sz w:val="20"/>
                <w:szCs w:val="20"/>
                <w:lang w:val="ka-GE"/>
              </w:rPr>
              <w:t>მშობლიური ენა: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A7A" w14:textId="77777777" w:rsidR="00AA78F6" w:rsidRDefault="00AA78F6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AA78F6" w14:paraId="6A53A205" w14:textId="77777777" w:rsidTr="00DE2E33">
        <w:trPr>
          <w:trHeight w:val="28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hideMark/>
          </w:tcPr>
          <w:p w14:paraId="275D4168" w14:textId="77777777" w:rsidR="00AA78F6" w:rsidRPr="007B2BF6" w:rsidRDefault="00AA78F6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ka-GE"/>
              </w:rPr>
            </w:pPr>
            <w:r w:rsidRPr="007B2BF6">
              <w:rPr>
                <w:rFonts w:ascii="Sylfaen" w:hAnsi="Sylfaen"/>
                <w:iCs/>
                <w:color w:val="000000"/>
                <w:sz w:val="20"/>
                <w:szCs w:val="20"/>
                <w:lang w:val="ka-GE"/>
              </w:rPr>
              <w:t>უცხო ენა: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hideMark/>
          </w:tcPr>
          <w:p w14:paraId="3FA2F9BD" w14:textId="108DF06D" w:rsidR="00AA78F6" w:rsidRDefault="00AA78F6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თვითშეფასებები - თავისუფლად, </w:t>
            </w:r>
            <w:r w:rsidR="00151BD7" w:rsidRPr="00ED5E9C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კარგად,</w:t>
            </w:r>
            <w:r w:rsidR="00151BD7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საშუალოდ, ლექსიკონის დახმარებით</w:t>
            </w:r>
          </w:p>
        </w:tc>
      </w:tr>
      <w:tr w:rsidR="00AA78F6" w14:paraId="73919484" w14:textId="77777777" w:rsidTr="00DE2E33">
        <w:trPr>
          <w:trHeight w:val="27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C45" w14:textId="77777777" w:rsidR="00AA78F6" w:rsidRDefault="00AA78F6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F9D" w14:textId="77777777" w:rsidR="00AA78F6" w:rsidRDefault="00AA78F6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AA78F6" w14:paraId="464CCE91" w14:textId="77777777" w:rsidTr="00DE2E33">
        <w:trPr>
          <w:trHeight w:val="27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BC8" w14:textId="77777777" w:rsidR="00AA78F6" w:rsidRDefault="00AA78F6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CFF" w14:textId="77777777" w:rsidR="00AA78F6" w:rsidRDefault="00AA78F6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AA78F6" w14:paraId="36294A06" w14:textId="77777777" w:rsidTr="00DE2E33">
        <w:trPr>
          <w:trHeight w:val="27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7B4D" w14:textId="77777777" w:rsidR="00AA78F6" w:rsidRDefault="00AA78F6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EA8" w14:textId="77777777" w:rsidR="00AA78F6" w:rsidRDefault="00AA78F6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05F48743" w14:textId="5CB2F987" w:rsidR="007551FE" w:rsidRDefault="007551FE" w:rsidP="000F25C6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120F1344" w14:textId="77777777" w:rsidR="00111D57" w:rsidRDefault="00111D57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52EC1BF8" w14:textId="3B980601" w:rsidR="0025220B" w:rsidRDefault="00533617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8</w:t>
      </w:r>
      <w:r w:rsidR="00111D57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. </w:t>
      </w:r>
      <w:r w:rsidR="0025220B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რომელ ენაზე შეგიძლიათ პოეტური ტექსტების წაკითხვა?</w:t>
      </w:r>
      <w:r w:rsidR="009F66C1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</w:t>
      </w:r>
      <w:r w:rsidR="009F66C1" w:rsidRPr="009F66C1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აღნიშნეთ  √</w:t>
      </w:r>
      <w:r w:rsidR="009F66C1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>-ნიშნით</w:t>
      </w:r>
    </w:p>
    <w:p w14:paraId="4ABCACA4" w14:textId="77777777" w:rsidR="00AC7759" w:rsidRDefault="00AC775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5E2D6FD3" w14:textId="25179749" w:rsidR="0018413F" w:rsidRDefault="0018413F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18413F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>1. ქართული</w:t>
      </w:r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  </w:t>
      </w:r>
    </w:p>
    <w:p w14:paraId="627CC985" w14:textId="1513964D" w:rsidR="0018413F" w:rsidRPr="0018413F" w:rsidRDefault="0018413F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en-US"/>
        </w:rPr>
      </w:pPr>
      <w:r w:rsidRPr="0018413F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>2. რუსული</w:t>
      </w:r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     </w:t>
      </w:r>
    </w:p>
    <w:p w14:paraId="01DDE2B6" w14:textId="2B79C617" w:rsidR="0025220B" w:rsidRDefault="0018413F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18413F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 xml:space="preserve">3. </w:t>
      </w:r>
      <w:r w:rsidR="009F66C1" w:rsidRPr="0018413F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>იტალიური</w:t>
      </w:r>
      <w:r w:rsidR="009F66C1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</w:t>
      </w:r>
    </w:p>
    <w:p w14:paraId="4167FB03" w14:textId="79B12A15" w:rsidR="00FA317C" w:rsidRDefault="0018413F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18413F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 xml:space="preserve">4. </w:t>
      </w:r>
      <w:r w:rsidR="009F66C1" w:rsidRPr="0018413F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>გერმანული</w:t>
      </w:r>
      <w:r w:rsidR="009F66C1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</w:t>
      </w:r>
      <w:bookmarkStart w:id="2" w:name="_Hlk169166341"/>
      <w:r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 </w:t>
      </w:r>
      <w:bookmarkEnd w:id="2"/>
    </w:p>
    <w:p w14:paraId="60913C48" w14:textId="4F6A706E" w:rsidR="00811679" w:rsidRPr="00FA317C" w:rsidRDefault="001F3273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1F3273"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 xml:space="preserve">5. </w:t>
      </w:r>
      <w:r>
        <w:rPr>
          <w:rFonts w:ascii="Sylfaen" w:eastAsia="Times New Roman" w:hAnsi="Sylfaen" w:cs="Times New Roman"/>
          <w:bCs/>
          <w:color w:val="000000"/>
          <w:sz w:val="20"/>
          <w:szCs w:val="20"/>
          <w:lang w:val="ka-GE"/>
        </w:rPr>
        <w:t xml:space="preserve">ფრანგული </w:t>
      </w:r>
    </w:p>
    <w:p w14:paraId="3EC26DE6" w14:textId="297A3E7E" w:rsid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51BC1E05" w14:textId="38D89323" w:rsidR="00A91465" w:rsidRDefault="00A91465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67918014" w14:textId="77777777" w:rsidR="00A91465" w:rsidRPr="00811679" w:rsidRDefault="00A91465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</w:p>
    <w:p w14:paraId="43FEDEEE" w14:textId="77777777" w:rsidR="00811679" w:rsidRPr="00A91465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A91465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წარმოდგენილი ინფორმაციის უტყუარობას </w:t>
      </w:r>
    </w:p>
    <w:p w14:paraId="23BB2A27" w14:textId="77777777" w:rsidR="00811679" w:rsidRPr="00A91465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A91465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ვადასტურებ,  განმცხადებელი: </w:t>
      </w:r>
    </w:p>
    <w:p w14:paraId="5E4CDDE7" w14:textId="77777777" w:rsidR="00811679" w:rsidRPr="00811679" w:rsidRDefault="00811679" w:rsidP="00811679">
      <w:pPr>
        <w:spacing w:after="0" w:line="240" w:lineRule="auto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ka-GE"/>
        </w:rPr>
      </w:pPr>
      <w:r w:rsidRPr="00811679"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ka-GE"/>
        </w:rPr>
        <w:t xml:space="preserve">    </w:t>
      </w:r>
    </w:p>
    <w:p w14:paraId="45E9C88D" w14:textId="77777777" w:rsidR="00811679" w:rsidRPr="00CB6F94" w:rsidRDefault="00811679" w:rsidP="00811679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CB6F94"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  <w:t xml:space="preserve">თარიღი:      </w:t>
      </w:r>
    </w:p>
    <w:p w14:paraId="34BF96B3" w14:textId="77777777" w:rsidR="00811679" w:rsidRPr="00811679" w:rsidRDefault="00811679" w:rsidP="0081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221971" w14:textId="59226463" w:rsidR="00F50FF6" w:rsidRDefault="00F50FF6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7720B86" w14:textId="0D30DA31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262F3A5B" w14:textId="7CDE8381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F67F2E1" w14:textId="51DDAE3A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4071D717" w14:textId="6A555609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6D27873" w14:textId="3363C42C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5699125" w14:textId="0DF20506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8B75CB9" w14:textId="4D6CD8C2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3C4631D" w14:textId="001B4B2C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21F7F39" w14:textId="7D6075F0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899644E" w14:textId="2FAA08BC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291DECA4" w14:textId="7C0C08F8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4C1178A" w14:textId="2EB0F64E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55E5DAD6" w14:textId="6E092F09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15E70AA" w14:textId="4F152876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9BE16B3" w14:textId="0C79B715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4716364" w14:textId="67491ED0" w:rsidR="00811679" w:rsidRDefault="00811679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B300B9E" w14:textId="7D3AA87A" w:rsidR="007F605F" w:rsidRDefault="007F605F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4E5E48BB" w14:textId="121903E1" w:rsidR="007F605F" w:rsidRDefault="007F605F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4B68F53" w14:textId="4AA55305" w:rsidR="007F605F" w:rsidRDefault="007F605F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436EC7EC" w14:textId="0BF89229" w:rsidR="007F605F" w:rsidRDefault="007F605F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5A0BF82C" w14:textId="728E7119" w:rsidR="007F605F" w:rsidRDefault="007F605F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5D95B73A" w14:textId="53A322AE" w:rsidR="00046ED1" w:rsidRDefault="00046ED1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4765BA8" w14:textId="3BA70BD5" w:rsidR="00046ED1" w:rsidRDefault="00046ED1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27DAF04" w14:textId="7AAFEE9D" w:rsidR="00046ED1" w:rsidRDefault="00046ED1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4A61E5C9" w14:textId="77777777" w:rsidR="00046ED1" w:rsidRDefault="00046ED1" w:rsidP="00D125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0FD17285" w14:textId="71230472" w:rsidR="00AC490D" w:rsidRDefault="00AC490D" w:rsidP="00B10D89">
      <w:pPr>
        <w:spacing w:after="0" w:line="240" w:lineRule="auto"/>
        <w:rPr>
          <w:rFonts w:ascii="Sylfaen" w:hAnsi="Sylfaen"/>
          <w:lang w:val="ka-GE"/>
        </w:rPr>
      </w:pPr>
    </w:p>
    <w:p w14:paraId="676E8917" w14:textId="77777777" w:rsidR="00AC490D" w:rsidRDefault="00AC490D" w:rsidP="00B10D89">
      <w:pPr>
        <w:spacing w:after="0" w:line="240" w:lineRule="auto"/>
        <w:rPr>
          <w:rFonts w:ascii="Sylfaen" w:hAnsi="Sylfaen"/>
          <w:lang w:val="ka-GE"/>
        </w:rPr>
      </w:pPr>
    </w:p>
    <w:sectPr w:rsidR="00AC490D" w:rsidSect="00A01A24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F70"/>
    <w:multiLevelType w:val="multilevel"/>
    <w:tmpl w:val="2D544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16A71A8"/>
    <w:multiLevelType w:val="hybridMultilevel"/>
    <w:tmpl w:val="88F0D700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64391F65"/>
    <w:multiLevelType w:val="hybridMultilevel"/>
    <w:tmpl w:val="A82AFD20"/>
    <w:lvl w:ilvl="0" w:tplc="2CE6EC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5D"/>
    <w:rsid w:val="000072EE"/>
    <w:rsid w:val="000417C3"/>
    <w:rsid w:val="00041DC7"/>
    <w:rsid w:val="00046ED1"/>
    <w:rsid w:val="00077F7C"/>
    <w:rsid w:val="000844A4"/>
    <w:rsid w:val="000961E2"/>
    <w:rsid w:val="000B3B72"/>
    <w:rsid w:val="000C68B0"/>
    <w:rsid w:val="000E7CEB"/>
    <w:rsid w:val="000F25C6"/>
    <w:rsid w:val="000F6AD3"/>
    <w:rsid w:val="00107BAD"/>
    <w:rsid w:val="00111D57"/>
    <w:rsid w:val="00127056"/>
    <w:rsid w:val="00151BD7"/>
    <w:rsid w:val="001535E4"/>
    <w:rsid w:val="00155B20"/>
    <w:rsid w:val="00166734"/>
    <w:rsid w:val="0018413F"/>
    <w:rsid w:val="00195C9A"/>
    <w:rsid w:val="001A2745"/>
    <w:rsid w:val="001A59AF"/>
    <w:rsid w:val="001B19F1"/>
    <w:rsid w:val="001C040D"/>
    <w:rsid w:val="001C6E85"/>
    <w:rsid w:val="001D41B6"/>
    <w:rsid w:val="001D57B1"/>
    <w:rsid w:val="001D71B6"/>
    <w:rsid w:val="001E1E2E"/>
    <w:rsid w:val="001F3273"/>
    <w:rsid w:val="001F5AD0"/>
    <w:rsid w:val="00213F9A"/>
    <w:rsid w:val="0023375D"/>
    <w:rsid w:val="002441CB"/>
    <w:rsid w:val="0025220B"/>
    <w:rsid w:val="002549F7"/>
    <w:rsid w:val="002631CF"/>
    <w:rsid w:val="0026631F"/>
    <w:rsid w:val="00276357"/>
    <w:rsid w:val="002969B8"/>
    <w:rsid w:val="002A1218"/>
    <w:rsid w:val="002C2084"/>
    <w:rsid w:val="002D3300"/>
    <w:rsid w:val="002D7FE2"/>
    <w:rsid w:val="002F102F"/>
    <w:rsid w:val="003078A4"/>
    <w:rsid w:val="00315999"/>
    <w:rsid w:val="0033100F"/>
    <w:rsid w:val="00365B7B"/>
    <w:rsid w:val="0039183E"/>
    <w:rsid w:val="003B01F9"/>
    <w:rsid w:val="003C115D"/>
    <w:rsid w:val="003F2C9C"/>
    <w:rsid w:val="00422545"/>
    <w:rsid w:val="00425CE4"/>
    <w:rsid w:val="004672AB"/>
    <w:rsid w:val="00486D68"/>
    <w:rsid w:val="00495782"/>
    <w:rsid w:val="004C3A09"/>
    <w:rsid w:val="004E1AD3"/>
    <w:rsid w:val="004E5850"/>
    <w:rsid w:val="004E6C7C"/>
    <w:rsid w:val="004F13CD"/>
    <w:rsid w:val="004F2C11"/>
    <w:rsid w:val="004F6C0B"/>
    <w:rsid w:val="00510278"/>
    <w:rsid w:val="005176B1"/>
    <w:rsid w:val="00531C2D"/>
    <w:rsid w:val="00533617"/>
    <w:rsid w:val="00555B74"/>
    <w:rsid w:val="005665CF"/>
    <w:rsid w:val="005872FE"/>
    <w:rsid w:val="0058783C"/>
    <w:rsid w:val="00591595"/>
    <w:rsid w:val="00593569"/>
    <w:rsid w:val="005A47F2"/>
    <w:rsid w:val="005A6D5D"/>
    <w:rsid w:val="005B2E62"/>
    <w:rsid w:val="005C0167"/>
    <w:rsid w:val="005D469C"/>
    <w:rsid w:val="005D698E"/>
    <w:rsid w:val="005F69FC"/>
    <w:rsid w:val="006200D3"/>
    <w:rsid w:val="0062622C"/>
    <w:rsid w:val="00626C0A"/>
    <w:rsid w:val="00647785"/>
    <w:rsid w:val="00653F6D"/>
    <w:rsid w:val="00674942"/>
    <w:rsid w:val="006758AE"/>
    <w:rsid w:val="00691E22"/>
    <w:rsid w:val="006A6B90"/>
    <w:rsid w:val="006B2ABA"/>
    <w:rsid w:val="006C00BB"/>
    <w:rsid w:val="006D460E"/>
    <w:rsid w:val="006D521B"/>
    <w:rsid w:val="006E0235"/>
    <w:rsid w:val="006E2A24"/>
    <w:rsid w:val="00714963"/>
    <w:rsid w:val="007234F0"/>
    <w:rsid w:val="00726860"/>
    <w:rsid w:val="007276BD"/>
    <w:rsid w:val="00730A63"/>
    <w:rsid w:val="007369E0"/>
    <w:rsid w:val="00743148"/>
    <w:rsid w:val="007472B1"/>
    <w:rsid w:val="007551FE"/>
    <w:rsid w:val="00760DAE"/>
    <w:rsid w:val="00770C67"/>
    <w:rsid w:val="007753B4"/>
    <w:rsid w:val="007B2BF6"/>
    <w:rsid w:val="007C132C"/>
    <w:rsid w:val="007C407A"/>
    <w:rsid w:val="007D4C54"/>
    <w:rsid w:val="007D75B9"/>
    <w:rsid w:val="007F605F"/>
    <w:rsid w:val="00811679"/>
    <w:rsid w:val="008125C6"/>
    <w:rsid w:val="008131A4"/>
    <w:rsid w:val="00824E4C"/>
    <w:rsid w:val="00825D33"/>
    <w:rsid w:val="008271BB"/>
    <w:rsid w:val="00840EC1"/>
    <w:rsid w:val="00852216"/>
    <w:rsid w:val="00856AEB"/>
    <w:rsid w:val="00861498"/>
    <w:rsid w:val="00862B37"/>
    <w:rsid w:val="008917AA"/>
    <w:rsid w:val="0089429B"/>
    <w:rsid w:val="008C7EBC"/>
    <w:rsid w:val="008D1658"/>
    <w:rsid w:val="00900DE2"/>
    <w:rsid w:val="00907665"/>
    <w:rsid w:val="00910B2C"/>
    <w:rsid w:val="00916417"/>
    <w:rsid w:val="00945855"/>
    <w:rsid w:val="0095073F"/>
    <w:rsid w:val="00963E35"/>
    <w:rsid w:val="0096619A"/>
    <w:rsid w:val="00967945"/>
    <w:rsid w:val="00967C54"/>
    <w:rsid w:val="009A19C8"/>
    <w:rsid w:val="009D5D06"/>
    <w:rsid w:val="009D790D"/>
    <w:rsid w:val="009E4F05"/>
    <w:rsid w:val="009F66C1"/>
    <w:rsid w:val="00A01A24"/>
    <w:rsid w:val="00A26F57"/>
    <w:rsid w:val="00A33DD6"/>
    <w:rsid w:val="00A42ADA"/>
    <w:rsid w:val="00A62518"/>
    <w:rsid w:val="00A6437E"/>
    <w:rsid w:val="00A82F62"/>
    <w:rsid w:val="00A876AE"/>
    <w:rsid w:val="00A91465"/>
    <w:rsid w:val="00AA78F6"/>
    <w:rsid w:val="00AC490D"/>
    <w:rsid w:val="00AC4D1A"/>
    <w:rsid w:val="00AC7759"/>
    <w:rsid w:val="00AE0150"/>
    <w:rsid w:val="00B10D89"/>
    <w:rsid w:val="00B305BA"/>
    <w:rsid w:val="00B365A7"/>
    <w:rsid w:val="00B4515D"/>
    <w:rsid w:val="00B466A4"/>
    <w:rsid w:val="00B51F83"/>
    <w:rsid w:val="00B560FE"/>
    <w:rsid w:val="00B67BA5"/>
    <w:rsid w:val="00B71DD4"/>
    <w:rsid w:val="00B90B84"/>
    <w:rsid w:val="00BC0676"/>
    <w:rsid w:val="00BC3789"/>
    <w:rsid w:val="00BD00F4"/>
    <w:rsid w:val="00BF00FA"/>
    <w:rsid w:val="00BF7138"/>
    <w:rsid w:val="00BF72EF"/>
    <w:rsid w:val="00C21083"/>
    <w:rsid w:val="00C72BEF"/>
    <w:rsid w:val="00C75B9C"/>
    <w:rsid w:val="00C816F3"/>
    <w:rsid w:val="00C85DD7"/>
    <w:rsid w:val="00CB6F94"/>
    <w:rsid w:val="00CC2D2E"/>
    <w:rsid w:val="00CD4C93"/>
    <w:rsid w:val="00CD67C1"/>
    <w:rsid w:val="00CE3BD7"/>
    <w:rsid w:val="00CF2D37"/>
    <w:rsid w:val="00D00B84"/>
    <w:rsid w:val="00D12514"/>
    <w:rsid w:val="00D27280"/>
    <w:rsid w:val="00D30A49"/>
    <w:rsid w:val="00D35486"/>
    <w:rsid w:val="00D354A1"/>
    <w:rsid w:val="00D637C8"/>
    <w:rsid w:val="00D71342"/>
    <w:rsid w:val="00D72917"/>
    <w:rsid w:val="00D766F2"/>
    <w:rsid w:val="00D91CDE"/>
    <w:rsid w:val="00DB2A9D"/>
    <w:rsid w:val="00DC092C"/>
    <w:rsid w:val="00DC2070"/>
    <w:rsid w:val="00DC3BE5"/>
    <w:rsid w:val="00DD3BB3"/>
    <w:rsid w:val="00DD443C"/>
    <w:rsid w:val="00DE2E33"/>
    <w:rsid w:val="00E00FE4"/>
    <w:rsid w:val="00E067BE"/>
    <w:rsid w:val="00E2233C"/>
    <w:rsid w:val="00E53494"/>
    <w:rsid w:val="00E64246"/>
    <w:rsid w:val="00E801F7"/>
    <w:rsid w:val="00E83FAF"/>
    <w:rsid w:val="00ED5E9C"/>
    <w:rsid w:val="00EE52F2"/>
    <w:rsid w:val="00EF64C6"/>
    <w:rsid w:val="00F165AE"/>
    <w:rsid w:val="00F32806"/>
    <w:rsid w:val="00F4066A"/>
    <w:rsid w:val="00F470A5"/>
    <w:rsid w:val="00F50FF6"/>
    <w:rsid w:val="00F65BD7"/>
    <w:rsid w:val="00F71D5D"/>
    <w:rsid w:val="00F77C3E"/>
    <w:rsid w:val="00F90276"/>
    <w:rsid w:val="00FA317C"/>
    <w:rsid w:val="00FB32A2"/>
    <w:rsid w:val="00FD3817"/>
    <w:rsid w:val="00FE09CC"/>
    <w:rsid w:val="00FE35D4"/>
    <w:rsid w:val="00FE37B0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495"/>
  <w15:chartTrackingRefBased/>
  <w15:docId w15:val="{3C292691-B80E-45C3-B2C9-E8E3649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7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1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1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F65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0F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0FF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8116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</dc:creator>
  <cp:keywords/>
  <dc:description/>
  <cp:lastModifiedBy>N23</cp:lastModifiedBy>
  <cp:revision>2</cp:revision>
  <cp:lastPrinted>2024-06-14T12:02:00Z</cp:lastPrinted>
  <dcterms:created xsi:type="dcterms:W3CDTF">2024-07-04T06:23:00Z</dcterms:created>
  <dcterms:modified xsi:type="dcterms:W3CDTF">2024-07-04T06:23:00Z</dcterms:modified>
</cp:coreProperties>
</file>