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DE89" w14:textId="77777777" w:rsidR="006D7C1B" w:rsidRDefault="006D7C1B" w:rsidP="006D7C1B">
      <w:pPr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სარეგისტრაციო ანკეტა </w:t>
      </w:r>
    </w:p>
    <w:p w14:paraId="43B020DC" w14:textId="77777777" w:rsidR="006D7C1B" w:rsidRDefault="006D7C1B" w:rsidP="006D7C1B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5542"/>
      </w:tblGrid>
      <w:tr w:rsidR="006D7C1B" w14:paraId="5155CC68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1C3" w14:textId="77777777" w:rsidR="006D7C1B" w:rsidRDefault="00EB206D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ავტორის სახელი და გვარი</w:t>
            </w:r>
          </w:p>
          <w:p w14:paraId="54BE1783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5FB" w14:textId="45F7F46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4F622F" w14:paraId="75FB11C1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FC8" w14:textId="3F51C5AC" w:rsidR="004F622F" w:rsidRDefault="004F622F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სქესი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D53" w14:textId="77777777" w:rsidR="004F622F" w:rsidRDefault="004F622F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21B1AF67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3E5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ქვეყანა, ქალაქი</w:t>
            </w:r>
          </w:p>
          <w:p w14:paraId="188F7A89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944A" w14:textId="5467EC48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17238D89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810" w14:textId="7D4EC27B" w:rsidR="006D7C1B" w:rsidRPr="00EF4CC3" w:rsidRDefault="006D7C1B">
            <w:pPr>
              <w:jc w:val="center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სამუშაო ადგილი</w:t>
            </w:r>
            <w:r w:rsidR="00EF4CC3">
              <w:rPr>
                <w:rFonts w:ascii="Sylfaen" w:hAnsi="Sylfaen"/>
                <w:sz w:val="22"/>
                <w:szCs w:val="22"/>
                <w:lang w:eastAsia="en-US"/>
              </w:rPr>
              <w:t xml:space="preserve">/ </w:t>
            </w:r>
          </w:p>
          <w:p w14:paraId="5A47A8E4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CD2" w14:textId="31E07055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08D6C921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1EB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სამეცნიერო/აკადემიური ხარისხი</w:t>
            </w:r>
          </w:p>
          <w:p w14:paraId="065FB359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220B" w14:textId="3F192F8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3905A520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541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აკადემიური თანამდებობა/სამეცნიერო წოდება</w:t>
            </w:r>
          </w:p>
          <w:p w14:paraId="0AAC5648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F91" w14:textId="444111EE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CC1021" w14:paraId="5A15894D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1F3" w14:textId="77777777" w:rsidR="00CC1021" w:rsidRDefault="00CC1021" w:rsidP="00CC1021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თემატიკა</w:t>
            </w:r>
          </w:p>
          <w:p w14:paraId="5D7D2747" w14:textId="0DBFEC91" w:rsidR="00CC1021" w:rsidRDefault="00CC1021" w:rsidP="00CC1021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38C1" w14:textId="77777777" w:rsidR="00CC1021" w:rsidRPr="00CC1021" w:rsidRDefault="00CC1021" w:rsidP="00CC102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  <w:lang w:eastAsia="en-US"/>
              </w:rPr>
            </w:pPr>
            <w:bookmarkStart w:id="0" w:name="_Hlk151497448"/>
            <w:proofErr w:type="spellStart"/>
            <w:r w:rsidRPr="00CC1021">
              <w:rPr>
                <w:rFonts w:ascii="Sylfaen" w:hAnsi="Sylfaen" w:cs="Sylfaen"/>
                <w:color w:val="282A35"/>
                <w:sz w:val="22"/>
                <w:szCs w:val="22"/>
              </w:rPr>
              <w:t>ხელოვნებათმცოდნეობა</w:t>
            </w:r>
            <w:proofErr w:type="spellEnd"/>
            <w:r w:rsidRPr="00CC1021"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73A10213" w14:textId="77777777" w:rsidR="00CC1021" w:rsidRDefault="00CC1021" w:rsidP="00CC102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</w:rPr>
              <w:t>მუსიკისმცოდნეობა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02D99B6D" w14:textId="77777777" w:rsidR="00CC1021" w:rsidRDefault="00CC1021" w:rsidP="00CC102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</w:rPr>
              <w:t>თეატრმცოდნეობა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712C5646" w14:textId="77777777" w:rsidR="00CC1021" w:rsidRDefault="00CC1021" w:rsidP="00CC102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</w:rPr>
              <w:t>კინომცოდნეობა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4CF6A5AE" w14:textId="77777777" w:rsidR="00CC1021" w:rsidRDefault="00CC1021" w:rsidP="00CC102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</w:rPr>
              <w:t>კულტურის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</w:rPr>
              <w:t>მენეჯმენტი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2D3EE47F" w14:textId="77777777" w:rsidR="00CC1021" w:rsidRDefault="00CC1021" w:rsidP="00CC102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</w:rPr>
              <w:t>კულტურული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</w:rPr>
              <w:t>ტურიზმი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60D09F45" w14:textId="77777777" w:rsidR="00CC1021" w:rsidRDefault="00CC1021" w:rsidP="00CC102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</w:rPr>
              <w:t>მედია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3E7B10AE" w14:textId="77777777" w:rsidR="00CC1021" w:rsidRDefault="00CC1021" w:rsidP="00CC102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</w:rPr>
              <w:t>განათლება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</w:rPr>
              <w:t>.</w:t>
            </w:r>
            <w:bookmarkEnd w:id="0"/>
          </w:p>
          <w:p w14:paraId="2558C8A1" w14:textId="123BAB4C" w:rsidR="00CC1021" w:rsidRDefault="00CC1021" w:rsidP="00CC1021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                  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(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საჭირო - გახაზეთ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)</w:t>
            </w:r>
          </w:p>
        </w:tc>
      </w:tr>
      <w:tr w:rsidR="004520BA" w14:paraId="31702718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FFD" w14:textId="77777777" w:rsidR="004520BA" w:rsidRDefault="004520BA" w:rsidP="004520BA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მოხსენების სათაური</w:t>
            </w:r>
          </w:p>
          <w:p w14:paraId="16E6CBB4" w14:textId="77777777" w:rsidR="004520BA" w:rsidRDefault="004520BA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41C" w14:textId="0F59A0AB" w:rsidR="004520BA" w:rsidRDefault="004520BA" w:rsidP="00543A53">
            <w:pPr>
              <w:jc w:val="left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5558993C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427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მისამართი</w:t>
            </w:r>
          </w:p>
          <w:p w14:paraId="18DE3D3E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B88" w14:textId="7C75855A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68F7AC5E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1EA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ტელეფონი</w:t>
            </w:r>
          </w:p>
          <w:p w14:paraId="45B3D628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8CE" w14:textId="4389C79B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20FA4571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192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ელექტრონული ფოსტა</w:t>
            </w:r>
          </w:p>
          <w:p w14:paraId="0F237557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007" w14:textId="17BB4D2B" w:rsidR="006D7C1B" w:rsidRPr="00B05D01" w:rsidRDefault="006D7C1B">
            <w:pPr>
              <w:jc w:val="center"/>
              <w:rPr>
                <w:rFonts w:ascii="Sylfaen" w:hAnsi="Sylfaen"/>
                <w:sz w:val="22"/>
                <w:szCs w:val="22"/>
                <w:lang w:eastAsia="en-US"/>
              </w:rPr>
            </w:pPr>
          </w:p>
        </w:tc>
      </w:tr>
      <w:tr w:rsidR="00EB206D" w14:paraId="5F4BC93D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9A2" w14:textId="77777777" w:rsidR="00EB206D" w:rsidRPr="00EC26C0" w:rsidRDefault="00EB206D" w:rsidP="00EB206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proofErr w:type="spellStart"/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კონფერენციაში</w:t>
            </w:r>
            <w:proofErr w:type="spellEnd"/>
            <w:r w:rsidRPr="00EC26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მონაწილეობის</w:t>
            </w:r>
            <w:proofErr w:type="spellEnd"/>
          </w:p>
          <w:p w14:paraId="02B20D91" w14:textId="77777777" w:rsidR="00EB206D" w:rsidRPr="00EC26C0" w:rsidRDefault="00EB206D" w:rsidP="00EB206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ფორმა</w:t>
            </w:r>
          </w:p>
          <w:p w14:paraId="03BF329F" w14:textId="77777777" w:rsidR="00EB206D" w:rsidRPr="00EC26C0" w:rsidRDefault="00EB206D" w:rsidP="00EB206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highlight w:val="yellow"/>
                <w:lang w:val="ka-GE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10E" w14:textId="77777777" w:rsidR="00EC26C0" w:rsidRPr="00B05D01" w:rsidRDefault="00174F27" w:rsidP="00EC26C0">
            <w:pPr>
              <w:pStyle w:val="a4"/>
              <w:numPr>
                <w:ilvl w:val="0"/>
                <w:numId w:val="4"/>
              </w:numPr>
              <w:tabs>
                <w:tab w:val="left" w:pos="1850"/>
              </w:tabs>
              <w:spacing w:before="0" w:beforeAutospacing="0" w:after="0" w:afterAutospacing="0"/>
              <w:jc w:val="left"/>
              <w:rPr>
                <w:color w:val="FF0000"/>
                <w:sz w:val="22"/>
                <w:szCs w:val="22"/>
              </w:rPr>
            </w:pPr>
            <w:r w:rsidRPr="004F622F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დასწრებული</w:t>
            </w:r>
            <w:r w:rsidR="00EC26C0" w:rsidRPr="004F622F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 xml:space="preserve">  </w:t>
            </w:r>
            <w:r w:rsidR="00EC26C0" w:rsidRPr="00B05D01">
              <w:rPr>
                <w:rFonts w:ascii="Sylfaen" w:hAnsi="Sylfaen" w:cs="Sylfaen"/>
                <w:color w:val="FF0000"/>
                <w:sz w:val="22"/>
                <w:szCs w:val="22"/>
                <w:lang w:val="ka-GE"/>
              </w:rPr>
              <w:t xml:space="preserve">  </w:t>
            </w:r>
          </w:p>
          <w:p w14:paraId="480075C3" w14:textId="77777777" w:rsidR="00EC26C0" w:rsidRPr="00EC26C0" w:rsidRDefault="00174F27" w:rsidP="00EC26C0">
            <w:pPr>
              <w:pStyle w:val="a4"/>
              <w:numPr>
                <w:ilvl w:val="0"/>
                <w:numId w:val="4"/>
              </w:numPr>
              <w:tabs>
                <w:tab w:val="left" w:pos="1850"/>
              </w:tabs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დაუსწრებელი</w:t>
            </w:r>
          </w:p>
          <w:p w14:paraId="54B282AB" w14:textId="77777777" w:rsidR="00174F27" w:rsidRPr="00EC26C0" w:rsidRDefault="00174F27" w:rsidP="002C4283">
            <w:pPr>
              <w:pStyle w:val="a4"/>
              <w:tabs>
                <w:tab w:val="left" w:pos="1430"/>
                <w:tab w:val="left" w:pos="1850"/>
              </w:tabs>
              <w:spacing w:before="0" w:beforeAutospacing="0" w:after="0" w:afterAutospacing="0"/>
              <w:ind w:left="1440"/>
              <w:jc w:val="left"/>
              <w:rPr>
                <w:color w:val="000000"/>
                <w:sz w:val="22"/>
                <w:szCs w:val="22"/>
              </w:rPr>
            </w:pPr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(</w:t>
            </w: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საჭირო </w:t>
            </w:r>
            <w:r w:rsidR="002C4283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- გა</w:t>
            </w: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ხაზეთ</w:t>
            </w:r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)</w:t>
            </w:r>
          </w:p>
        </w:tc>
      </w:tr>
    </w:tbl>
    <w:p w14:paraId="7974114F" w14:textId="77777777" w:rsidR="006D7C1B" w:rsidRDefault="006D7C1B" w:rsidP="006D7C1B">
      <w:pPr>
        <w:jc w:val="center"/>
        <w:rPr>
          <w:rFonts w:ascii="Sylfaen" w:hAnsi="Sylfaen"/>
          <w:sz w:val="22"/>
          <w:szCs w:val="22"/>
          <w:lang w:val="ka-GE"/>
        </w:rPr>
      </w:pPr>
    </w:p>
    <w:p w14:paraId="74C8EFF8" w14:textId="77777777" w:rsidR="00F229A7" w:rsidRDefault="00CC1021"/>
    <w:sectPr w:rsidR="00F2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49B"/>
    <w:multiLevelType w:val="hybridMultilevel"/>
    <w:tmpl w:val="610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6DF3"/>
    <w:multiLevelType w:val="hybridMultilevel"/>
    <w:tmpl w:val="BFD6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F4B03"/>
    <w:multiLevelType w:val="hybridMultilevel"/>
    <w:tmpl w:val="C34E1B6E"/>
    <w:lvl w:ilvl="0" w:tplc="D1F094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A16009"/>
    <w:multiLevelType w:val="hybridMultilevel"/>
    <w:tmpl w:val="FF0C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419D4"/>
    <w:multiLevelType w:val="hybridMultilevel"/>
    <w:tmpl w:val="661C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28F"/>
    <w:rsid w:val="00174F27"/>
    <w:rsid w:val="002C4283"/>
    <w:rsid w:val="004520BA"/>
    <w:rsid w:val="0046328F"/>
    <w:rsid w:val="004A2CB5"/>
    <w:rsid w:val="004F622F"/>
    <w:rsid w:val="00543A53"/>
    <w:rsid w:val="006D7C1B"/>
    <w:rsid w:val="00743006"/>
    <w:rsid w:val="008864AE"/>
    <w:rsid w:val="009F390F"/>
    <w:rsid w:val="00B05D01"/>
    <w:rsid w:val="00CC1021"/>
    <w:rsid w:val="00D4011A"/>
    <w:rsid w:val="00E104A6"/>
    <w:rsid w:val="00EB206D"/>
    <w:rsid w:val="00EC26C0"/>
    <w:rsid w:val="00EF4CC3"/>
    <w:rsid w:val="00F64A1E"/>
    <w:rsid w:val="00F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0146"/>
  <w15:docId w15:val="{6E6D9301-81AC-47DF-A764-AD30C7BA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1B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20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2016-10-17T08:00:00Z</cp:lastPrinted>
  <dcterms:created xsi:type="dcterms:W3CDTF">2015-03-30T12:46:00Z</dcterms:created>
  <dcterms:modified xsi:type="dcterms:W3CDTF">2025-04-18T07:37:00Z</dcterms:modified>
</cp:coreProperties>
</file>